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25" w:rsidRPr="00F72478" w:rsidRDefault="006D5225" w:rsidP="005A2719">
      <w:pPr>
        <w:pStyle w:val="NoSpacing"/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  <w:lang w:val="sq-AL"/>
        </w:rPr>
      </w:pPr>
    </w:p>
    <w:p w:rsidR="006D5225" w:rsidRPr="00F72478" w:rsidRDefault="002C7DB8" w:rsidP="005A2719">
      <w:pPr>
        <w:pStyle w:val="NoSpacing"/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  <w:lang w:val="sq-AL"/>
        </w:rPr>
      </w:pPr>
      <w:r>
        <w:rPr>
          <w:noProof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635</wp:posOffset>
            </wp:positionV>
            <wp:extent cx="7560945" cy="1381125"/>
            <wp:effectExtent l="0" t="0" r="1905" b="9525"/>
            <wp:wrapNone/>
            <wp:docPr id="5" name="Picture 3" descr="1-ministria-mbrojtjes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ministria-mbrojtjes-Grey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225" w:rsidRPr="00F72478" w:rsidRDefault="006D5225" w:rsidP="005A2719">
      <w:pPr>
        <w:pStyle w:val="NoSpacing"/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  <w:lang w:val="sq-AL"/>
        </w:rPr>
      </w:pPr>
    </w:p>
    <w:p w:rsidR="006D5225" w:rsidRPr="00F72478" w:rsidRDefault="006D5225" w:rsidP="005A2719">
      <w:pPr>
        <w:pStyle w:val="NoSpacing"/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  <w:lang w:val="sq-AL"/>
        </w:rPr>
      </w:pPr>
    </w:p>
    <w:p w:rsidR="006D5225" w:rsidRPr="00F72478" w:rsidRDefault="006D5225" w:rsidP="005A2719">
      <w:pPr>
        <w:pStyle w:val="NoSpacing"/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  <w:lang w:val="sq-AL"/>
        </w:rPr>
      </w:pPr>
    </w:p>
    <w:p w:rsidR="006D5225" w:rsidRPr="00F72478" w:rsidRDefault="006D5225" w:rsidP="005A2719">
      <w:pPr>
        <w:pStyle w:val="NoSpacing"/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  <w:lang w:val="sq-AL"/>
        </w:rPr>
      </w:pPr>
    </w:p>
    <w:p w:rsidR="006D5225" w:rsidRPr="00F72478" w:rsidRDefault="006D5225" w:rsidP="005A2719">
      <w:pPr>
        <w:pStyle w:val="NoSpacing"/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  <w:lang w:val="sq-AL"/>
        </w:rPr>
      </w:pPr>
    </w:p>
    <w:p w:rsidR="006D5225" w:rsidRPr="00F72478" w:rsidRDefault="006D5225" w:rsidP="005A2719">
      <w:pPr>
        <w:pStyle w:val="NoSpacing"/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  <w:lang w:val="sq-AL"/>
        </w:rPr>
      </w:pPr>
    </w:p>
    <w:p w:rsidR="006D5225" w:rsidRPr="00F72478" w:rsidRDefault="00F22AE4" w:rsidP="00F22AE4">
      <w:pPr>
        <w:pStyle w:val="NoSpacing"/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  <w:lang w:val="sq-AL"/>
        </w:rPr>
      </w:pPr>
      <w:r w:rsidRPr="00F72478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F72478">
        <w:rPr>
          <w:rFonts w:ascii="Times New Roman" w:hAnsi="Times New Roman" w:cs="Times New Roman"/>
          <w:b/>
          <w:bCs/>
          <w:lang w:val="sq-AL"/>
        </w:rPr>
        <w:t>Modeli nr.2</w:t>
      </w:r>
    </w:p>
    <w:p w:rsidR="006D5225" w:rsidRPr="00F72478" w:rsidRDefault="006D5225" w:rsidP="005A2719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bCs/>
          <w:u w:val="single"/>
          <w:lang w:val="sq-AL"/>
        </w:rPr>
      </w:pPr>
    </w:p>
    <w:p w:rsidR="00F22AE4" w:rsidRDefault="00F22AE4" w:rsidP="005A2719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bCs/>
          <w:u w:val="single"/>
          <w:lang w:val="sq-AL"/>
        </w:rPr>
      </w:pPr>
    </w:p>
    <w:p w:rsidR="0083468B" w:rsidRPr="00AC40D0" w:rsidRDefault="0083468B" w:rsidP="0083468B">
      <w:pPr>
        <w:pStyle w:val="NoSpacing"/>
        <w:pBdr>
          <w:top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EB4A3F" w:rsidRPr="00AC40D0" w:rsidRDefault="0083468B" w:rsidP="0083468B">
      <w:pPr>
        <w:pStyle w:val="NoSpacing"/>
        <w:pBdr>
          <w:top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b/>
          <w:bCs/>
          <w:sz w:val="24"/>
          <w:szCs w:val="24"/>
          <w:lang w:val="sq-AL"/>
        </w:rPr>
        <w:t>FORMULAR I PRANIMIT</w:t>
      </w:r>
    </w:p>
    <w:p w:rsidR="006D5225" w:rsidRPr="00AC40D0" w:rsidRDefault="0083468B" w:rsidP="0083468B">
      <w:pPr>
        <w:pStyle w:val="NoSpacing"/>
        <w:pBdr>
          <w:top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TË </w:t>
      </w:r>
      <w:r w:rsidR="006D5225" w:rsidRPr="00AC40D0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>DOKUMENTACIONI</w:t>
      </w:r>
      <w:r w:rsidR="00343777" w:rsidRPr="00AC40D0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T </w:t>
      </w:r>
      <w:r w:rsidRPr="00AC40D0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>TË</w:t>
      </w:r>
      <w:r w:rsidR="00343777" w:rsidRPr="00AC40D0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 APLIKANTIT PËR USHTAR/DETAR AKTIV</w:t>
      </w:r>
    </w:p>
    <w:p w:rsidR="006D5225" w:rsidRPr="00F72478" w:rsidRDefault="006D5225" w:rsidP="0083468B">
      <w:pPr>
        <w:pStyle w:val="NoSpacing"/>
        <w:pBdr>
          <w:top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noProof/>
          <w:u w:val="single"/>
          <w:lang w:val="sq-AL"/>
        </w:rPr>
      </w:pPr>
    </w:p>
    <w:p w:rsidR="00F72478" w:rsidRDefault="00F72478" w:rsidP="005A2719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b/>
          <w:bCs/>
          <w:noProof/>
          <w:lang w:val="sq-AL"/>
        </w:rPr>
      </w:pPr>
    </w:p>
    <w:p w:rsidR="006D5225" w:rsidRPr="00AC40D0" w:rsidRDefault="006D5225" w:rsidP="005A2719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sq-AL"/>
        </w:rPr>
      </w:pPr>
      <w:r w:rsidRPr="00F72478">
        <w:rPr>
          <w:rFonts w:ascii="Times New Roman" w:hAnsi="Times New Roman" w:cs="Times New Roman"/>
          <w:b/>
          <w:bCs/>
          <w:noProof/>
          <w:lang w:val="sq-AL"/>
        </w:rPr>
        <w:t xml:space="preserve">I. </w:t>
      </w:r>
      <w:r w:rsidRPr="00AC40D0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sq-AL"/>
        </w:rPr>
        <w:t>TË DHËNA PERSONALE:</w:t>
      </w:r>
    </w:p>
    <w:p w:rsidR="006D5225" w:rsidRPr="00AC40D0" w:rsidRDefault="006D5225" w:rsidP="005A2719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</w:p>
    <w:p w:rsidR="006D5225" w:rsidRPr="00AC40D0" w:rsidRDefault="00343777" w:rsidP="005A27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Em</w:t>
      </w:r>
      <w:r w:rsidR="006D5225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r</w:t>
      </w:r>
      <w:r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i</w:t>
      </w:r>
      <w:r w:rsidR="006D5225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..........................................</w:t>
      </w:r>
      <w:r w:rsidR="006D5225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Atësi</w:t>
      </w:r>
      <w:r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a</w:t>
      </w:r>
      <w:r w:rsidR="006D5225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.......................................</w:t>
      </w:r>
      <w:r w:rsidR="006D5225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Mbiemr</w:t>
      </w:r>
      <w:r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i</w:t>
      </w:r>
      <w:r w:rsidR="006D5225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.........................</w:t>
      </w:r>
      <w:r w:rsidR="00494C85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</w:t>
      </w:r>
      <w:r w:rsidR="00AC40D0">
        <w:rPr>
          <w:rFonts w:ascii="Times New Roman" w:hAnsi="Times New Roman" w:cs="Times New Roman"/>
          <w:noProof/>
          <w:sz w:val="24"/>
          <w:szCs w:val="24"/>
          <w:lang w:val="sq-AL"/>
        </w:rPr>
        <w:t>.........</w:t>
      </w:r>
    </w:p>
    <w:p w:rsidR="006D5225" w:rsidRPr="00AC40D0" w:rsidRDefault="006D5225" w:rsidP="005A2719">
      <w:pPr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:rsidR="006D5225" w:rsidRPr="00AC40D0" w:rsidRDefault="006D5225" w:rsidP="005A27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Datëlindja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..................................</w:t>
      </w:r>
      <w:r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Vendlindja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.............................</w:t>
      </w:r>
      <w:r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Vendbanimi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........................</w:t>
      </w:r>
      <w:r w:rsidR="00494C85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....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....</w:t>
      </w:r>
    </w:p>
    <w:p w:rsidR="006D5225" w:rsidRPr="00AC40D0" w:rsidRDefault="006D5225" w:rsidP="005A27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:rsidR="006D5225" w:rsidRPr="00AC40D0" w:rsidRDefault="00343777" w:rsidP="005A27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Numri i kartës së i</w:t>
      </w:r>
      <w:r w:rsidR="006D5225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dentitetit</w:t>
      </w:r>
      <w:r w:rsidR="006D5225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................................................................................................</w:t>
      </w:r>
      <w:r w:rsidR="00494C85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...</w:t>
      </w:r>
      <w:r w:rsidR="006D5225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......</w:t>
      </w:r>
    </w:p>
    <w:p w:rsidR="006D5225" w:rsidRPr="00F72478" w:rsidRDefault="006D5225" w:rsidP="005A2719">
      <w:pPr>
        <w:spacing w:after="0" w:line="240" w:lineRule="auto"/>
        <w:rPr>
          <w:rFonts w:ascii="Times New Roman" w:hAnsi="Times New Roman" w:cs="Times New Roman"/>
          <w:b/>
          <w:bCs/>
          <w:noProof/>
          <w:lang w:val="sq-AL"/>
        </w:rPr>
      </w:pPr>
    </w:p>
    <w:p w:rsidR="00F22AE4" w:rsidRPr="00F72478" w:rsidRDefault="00F22AE4" w:rsidP="00310475">
      <w:pPr>
        <w:pStyle w:val="NoSpacing"/>
        <w:jc w:val="both"/>
        <w:rPr>
          <w:rFonts w:ascii="Times New Roman" w:hAnsi="Times New Roman" w:cs="Times New Roman"/>
          <w:b/>
          <w:bCs/>
          <w:noProof/>
          <w:u w:val="single"/>
          <w:lang w:val="sq-AL"/>
        </w:rPr>
      </w:pPr>
    </w:p>
    <w:p w:rsidR="006D5225" w:rsidRPr="00AC40D0" w:rsidRDefault="006D5225" w:rsidP="00310475">
      <w:pPr>
        <w:pStyle w:val="NoSpacing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sq-AL"/>
        </w:rPr>
        <w:t>II. VERIFIKIM</w:t>
      </w:r>
      <w:r w:rsidR="00494C85" w:rsidRPr="00AC40D0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sq-AL"/>
        </w:rPr>
        <w:t>I I</w:t>
      </w:r>
      <w:r w:rsidRPr="00AC40D0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sq-AL"/>
        </w:rPr>
        <w:t xml:space="preserve"> DOKUMANTACIONI</w:t>
      </w:r>
      <w:r w:rsidR="00494C85" w:rsidRPr="00AC40D0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sq-AL"/>
        </w:rPr>
        <w:t>T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:rsidR="006D5225" w:rsidRPr="00F72478" w:rsidRDefault="006D5225" w:rsidP="00310475">
      <w:pPr>
        <w:pStyle w:val="NoSpacing"/>
        <w:jc w:val="both"/>
        <w:rPr>
          <w:rFonts w:ascii="Times New Roman" w:hAnsi="Times New Roman" w:cs="Times New Roman"/>
          <w:b/>
          <w:bCs/>
          <w:noProof/>
          <w:lang w:val="sq-AL"/>
        </w:rPr>
      </w:pPr>
    </w:p>
    <w:p w:rsidR="00F22AE4" w:rsidRPr="00F72478" w:rsidRDefault="00F22AE4" w:rsidP="00310475">
      <w:pPr>
        <w:pStyle w:val="NoSpacing"/>
        <w:jc w:val="both"/>
        <w:rPr>
          <w:rFonts w:ascii="Times New Roman" w:hAnsi="Times New Roman" w:cs="Times New Roman"/>
          <w:noProof/>
          <w:lang w:val="sq-AL"/>
        </w:rPr>
      </w:pPr>
    </w:p>
    <w:p w:rsidR="006D5225" w:rsidRPr="00AC40D0" w:rsidRDefault="006D5225" w:rsidP="00310475">
      <w:pPr>
        <w:pStyle w:val="NoSpacing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Specialistët e Seksionit të Rekrutimit, pranë QPR</w:t>
      </w:r>
      <w:r w:rsidR="004C1EAD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-së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, pasi verifikuan pyetësor</w:t>
      </w:r>
      <w:r w:rsidR="00343777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in e aplikimit për ushtar/detar aktiv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, të plotësuar nga aplikanti, si dhe dokumentacionin e dorëzuar nga ana e tij, </w:t>
      </w:r>
      <w:r w:rsidRPr="00AC40D0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>ve</w:t>
      </w:r>
      <w:r w:rsidR="00F22AE4" w:rsidRPr="00AC40D0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>rejnë se:</w:t>
      </w:r>
    </w:p>
    <w:p w:rsidR="00F22AE4" w:rsidRPr="00F72478" w:rsidRDefault="00F22AE4" w:rsidP="00F22AE4">
      <w:pPr>
        <w:pStyle w:val="NoSpacing"/>
        <w:ind w:left="720"/>
        <w:jc w:val="both"/>
        <w:rPr>
          <w:rFonts w:ascii="Times New Roman" w:hAnsi="Times New Roman" w:cs="Times New Roman"/>
          <w:noProof/>
          <w:color w:val="FFFFFF"/>
          <w:bdr w:val="single" w:sz="4" w:space="0" w:color="auto"/>
          <w:lang w:val="sq-AL"/>
        </w:rPr>
      </w:pPr>
    </w:p>
    <w:p w:rsidR="00150684" w:rsidRPr="00AC40D0" w:rsidRDefault="002C7DB8" w:rsidP="00150684">
      <w:pPr>
        <w:pStyle w:val="NoSpacing"/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23495</wp:posOffset>
                </wp:positionV>
                <wp:extent cx="133985" cy="121285"/>
                <wp:effectExtent l="9525" t="13970" r="8890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.5pt;margin-top:1.85pt;width:10.55pt;height: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/DHwIAADsEAAAOAAAAZHJzL2Uyb0RvYy54bWysU1GP0zAMfkfiP0R5Z117G2zVutNpxxDS&#10;AScOfkCWpm1EGgcnW3f8epx0N3bAE6IPkV07Xz5/tlfXx96wg0KvwVY8n0w5U1ZCrW1b8a9ftq8W&#10;nPkgbC0MWFXxR+X59frli9XgSlVAB6ZWyAjE+nJwFe9CcGWWedmpXvgJOGUp2AD2IpCLbVajGAi9&#10;N1kxnb7OBsDaIUjlPf29HYN8nfCbRsnwqWm8CsxUnLiFdGI6d/HM1itRtihcp+WJhvgHFr3Qlh49&#10;Q92KINge9R9QvZYIHpowkdBn0DRaqlQDVZNPf6vmoRNOpVpIHO/OMvn/Bys/Hu6R6briM86s6KlF&#10;n0k0YVuj2DzKMzhfUtaDu8dYoHd3IL95ZmHTUZa6QYShU6ImUnnMz55diI6nq2w3fICa0MU+QFLq&#10;2GAfAUkDdkwNeTw3RB0Dk/Qzv7paLuacSQrlRV6QHV8Q5dNlhz68U9CzaFQciXoCF4c7H8bUp5RE&#10;Hoyut9qY5GC72xhkB0GzsU3fCd1fphnLhoov58U8IT+L+UuIafr+BtHrQENudF/xxTlJlFG1t7Ym&#10;mqIMQpvRpuqMPckYlRs7sIP6kVREGCeYNo6MDvAHZwNNb8X9971AxZl5b6kTy3w2i+OenNn8TUEO&#10;XkZ2lxFhJUFVPHA2mpswrsjeoW47eilPtVu4oe41OikbOzuyOpGlCU29OW1TXIFLP2X92vn1TwAA&#10;AP//AwBQSwMEFAAGAAgAAAAhAOfwEGHbAAAABgEAAA8AAABkcnMvZG93bnJldi54bWxMj0FPg0AU&#10;hO8m/ofNM/Fml0KslbI0RlMTjy29eHvAK6DsW8IuLfrrfZ70OJnJzDfZdra9OtPoO8cGlosIFHHl&#10;6o4bA8did7cG5QNyjb1jMvBFHrb59VWGae0uvKfzITRKStinaKANYUi19lVLFv3CDcTindxoMYgc&#10;G12PeJFy2+s4ilbaYsey0OJAzy1Vn4fJGii7+Ijf++I1so+7JLzNxcf0/mLM7c38tAEVaA5/YfjF&#10;F3TIhal0E9de9aLv5UowkDyAEjtZLUGVBuJ4DTrP9H/8/AcAAP//AwBQSwECLQAUAAYACAAAACEA&#10;toM4kv4AAADhAQAAEwAAAAAAAAAAAAAAAAAAAAAAW0NvbnRlbnRfVHlwZXNdLnhtbFBLAQItABQA&#10;BgAIAAAAIQA4/SH/1gAAAJQBAAALAAAAAAAAAAAAAAAAAC8BAABfcmVscy8ucmVsc1BLAQItABQA&#10;BgAIAAAAIQACm9/DHwIAADsEAAAOAAAAAAAAAAAAAAAAAC4CAABkcnMvZTJvRG9jLnhtbFBLAQIt&#10;ABQABgAIAAAAIQDn8BBh2wAAAAYBAAAPAAAAAAAAAAAAAAAAAHkEAABkcnMvZG93bnJldi54bWxQ&#10;SwUGAAAAAAQABADzAAAAgQUAAAAA&#10;"/>
            </w:pict>
          </mc:Fallback>
        </mc:AlternateContent>
      </w:r>
      <w:r w:rsidR="00150684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 </w:t>
      </w:r>
      <w:r w:rsidR="009D29E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    </w:t>
      </w:r>
      <w:r w:rsidR="00150684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Aplikanti ka dorëzuar dokumentacionin e kërkuar sipas kërkesave të udhëzimit. </w:t>
      </w:r>
    </w:p>
    <w:p w:rsidR="00150684" w:rsidRPr="00F72478" w:rsidRDefault="00150684" w:rsidP="00150684">
      <w:pPr>
        <w:pStyle w:val="NoSpacing"/>
        <w:jc w:val="both"/>
        <w:rPr>
          <w:rFonts w:ascii="Times New Roman" w:hAnsi="Times New Roman" w:cs="Times New Roman"/>
          <w:bCs/>
          <w:noProof/>
          <w:lang w:val="sq-AL"/>
        </w:rPr>
      </w:pPr>
      <w:r w:rsidRPr="00F72478">
        <w:rPr>
          <w:rFonts w:ascii="Times New Roman" w:hAnsi="Times New Roman" w:cs="Times New Roman"/>
          <w:bCs/>
          <w:noProof/>
          <w:lang w:val="sq-AL"/>
        </w:rPr>
        <w:t xml:space="preserve">           </w:t>
      </w:r>
    </w:p>
    <w:p w:rsidR="00150684" w:rsidRPr="00AC40D0" w:rsidRDefault="002C7DB8" w:rsidP="00150684">
      <w:pPr>
        <w:pStyle w:val="NoSpacing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</wp:posOffset>
                </wp:positionV>
                <wp:extent cx="133985" cy="128270"/>
                <wp:effectExtent l="9525" t="10795" r="889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.5pt;margin-top:.1pt;width:10.55pt;height:1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9ZIQIAADsEAAAOAAAAZHJzL2Uyb0RvYy54bWysU1Fv0zAQfkfiP1h+p2nSlrVR02nqKEIa&#10;MDH4AVfHaSwc25zdpuPX7+x0pQOeEH6wfL7z5+++u1teHzvNDhK9sqbi+WjMmTTC1srsKv7t6+bN&#10;nDMfwNSgrZEVf5SeX69ev1r2rpSFba2uJTICMb7sXcXbEFyZZV60sgM/sk4acjYWOwhk4i6rEXpC&#10;73RWjMdvs95i7dAK6T3d3g5Ovkr4TSNF+Nw0XgamK07cQtox7du4Z6sllDsE1ypxogH/wKIDZejT&#10;M9QtBGB7VH9AdUqg9bYJI2G7zDaNEjLlQNnk49+yeWjByZQLiePdWSb//2DFp8M9MlVXfMKZgY5K&#10;9IVEA7PTkk2iPL3zJUU9uHuMCXp3Z8V3z4xdtxQlbxBt30qoiVQe47MXD6Lh6Snb9h9tTeiwDzYp&#10;dWywi4CkATumgjyeCyKPgQm6zCeTxXzGmSBXXsyLq1SwDMrnxw59eC9tx+Kh4kjUEzgc7nyIZKB8&#10;DknkrVb1RmmdDNxt1xrZAag3Nmkl/pTjZZg2rK/4YlbMEvILn7+EGKf1N4hOBWpyrbqKz89BUEbV&#10;3pk6tWAApYczUdbmJGNUbqjA1taPpCLaoYNp4ujQWvzJWU/dW3H/Yw8oOdMfDFVikU+nsd2TMZ1d&#10;FWTgpWd76QEjCKrigbPhuA7DiOwdql1LP+Upd2NvqHqNSsrGyg6sTmSpQ5Pgp2mKI3Bpp6hfM796&#10;AgAA//8DAFBLAwQUAAYACAAAACEAVyajVNoAAAAFAQAADwAAAGRycy9kb3ducmV2LnhtbEyPQU+D&#10;QBCF7yb+h82YeLNLqTaKLI3R1MRjSy/eBnYElJ0l7NKiv97xVI9f3uS9b/LN7Hp1pDF0ng0sFwko&#10;4trbjhsDh3J7cw8qRGSLvWcy8E0BNsXlRY6Z9Sfe0XEfGyUlHDI00MY4ZFqHuiWHYeEHYsk+/Ogw&#10;Co6NtiOepNz1Ok2StXbYsSy0ONBzS/XXfnIGqi494M+ufE3cw3YV3+byc3p/Meb6an56BBVpjudj&#10;+NMXdSjEqfIT26B64Tt5JRpIQUm6Wi9BVULJLegi1//ti18AAAD//wMAUEsBAi0AFAAGAAgAAAAh&#10;ALaDOJL+AAAA4QEAABMAAAAAAAAAAAAAAAAAAAAAAFtDb250ZW50X1R5cGVzXS54bWxQSwECLQAU&#10;AAYACAAAACEAOP0h/9YAAACUAQAACwAAAAAAAAAAAAAAAAAvAQAAX3JlbHMvLnJlbHNQSwECLQAU&#10;AAYACAAAACEAL23/WSECAAA7BAAADgAAAAAAAAAAAAAAAAAuAgAAZHJzL2Uyb0RvYy54bWxQSwEC&#10;LQAUAAYACAAAACEAVyajVNoAAAAFAQAADwAAAAAAAAAAAAAAAAB7BAAAZHJzL2Rvd25yZXYueG1s&#10;UEsFBgAAAAAEAAQA8wAAAIIFAAAAAA==&#10;"/>
            </w:pict>
          </mc:Fallback>
        </mc:AlternateContent>
      </w:r>
      <w:r w:rsidR="00150684" w:rsidRPr="00F72478">
        <w:rPr>
          <w:rFonts w:ascii="Times New Roman" w:hAnsi="Times New Roman" w:cs="Times New Roman"/>
          <w:bCs/>
          <w:noProof/>
          <w:lang w:val="sq-AL"/>
        </w:rPr>
        <w:t xml:space="preserve">           </w:t>
      </w:r>
      <w:r w:rsidR="00150684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Aplikanti nuk ka dorëzuar:__________________________________________________</w:t>
      </w:r>
      <w:r w:rsidR="00150684" w:rsidRPr="00AC40D0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 </w:t>
      </w:r>
    </w:p>
    <w:p w:rsidR="00150684" w:rsidRPr="00AC40D0" w:rsidRDefault="00150684" w:rsidP="0015068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                               </w:t>
      </w:r>
      <w:r w:rsidR="00D561D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             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(</w:t>
      </w:r>
      <w:r w:rsidRPr="00D561D6">
        <w:rPr>
          <w:rFonts w:ascii="Times New Roman" w:hAnsi="Times New Roman" w:cs="Times New Roman"/>
          <w:noProof/>
          <w:sz w:val="20"/>
          <w:szCs w:val="20"/>
          <w:lang w:val="sq-AL"/>
        </w:rPr>
        <w:t>specifikohet dokumentacioni që nuk ka paraqitur ose parregullsitë e v</w:t>
      </w:r>
      <w:r w:rsidR="00343777" w:rsidRPr="00D561D6">
        <w:rPr>
          <w:rFonts w:ascii="Times New Roman" w:hAnsi="Times New Roman" w:cs="Times New Roman"/>
          <w:noProof/>
          <w:sz w:val="20"/>
          <w:szCs w:val="20"/>
          <w:lang w:val="sq-AL"/>
        </w:rPr>
        <w:t>ërejt</w:t>
      </w:r>
      <w:r w:rsidRPr="00D561D6">
        <w:rPr>
          <w:rFonts w:ascii="Times New Roman" w:hAnsi="Times New Roman" w:cs="Times New Roman"/>
          <w:noProof/>
          <w:sz w:val="20"/>
          <w:szCs w:val="20"/>
          <w:lang w:val="sq-AL"/>
        </w:rPr>
        <w:t>ura)</w:t>
      </w:r>
    </w:p>
    <w:p w:rsidR="006D5225" w:rsidRPr="00F72478" w:rsidRDefault="002E6662" w:rsidP="00F22AE4">
      <w:pPr>
        <w:pStyle w:val="NoSpacing"/>
        <w:rPr>
          <w:rFonts w:ascii="Times New Roman" w:hAnsi="Times New Roman" w:cs="Times New Roman"/>
          <w:bCs/>
          <w:noProof/>
          <w:lang w:val="sq-AL"/>
        </w:rPr>
      </w:pPr>
      <w:r w:rsidRPr="00F72478">
        <w:rPr>
          <w:rFonts w:ascii="Times New Roman" w:hAnsi="Times New Roman" w:cs="Times New Roman"/>
          <w:bCs/>
          <w:noProof/>
          <w:lang w:val="sq-AL"/>
        </w:rPr>
        <w:t xml:space="preserve">     </w:t>
      </w:r>
      <w:r w:rsidR="00F22AE4" w:rsidRPr="00F72478">
        <w:rPr>
          <w:rFonts w:ascii="Times New Roman" w:hAnsi="Times New Roman" w:cs="Times New Roman"/>
          <w:bCs/>
          <w:noProof/>
          <w:lang w:val="sq-AL"/>
        </w:rPr>
        <w:t>____________________________________</w:t>
      </w:r>
      <w:r w:rsidR="005B373D" w:rsidRPr="00F72478">
        <w:rPr>
          <w:rFonts w:ascii="Times New Roman" w:hAnsi="Times New Roman" w:cs="Times New Roman"/>
          <w:bCs/>
          <w:noProof/>
          <w:lang w:val="sq-AL"/>
        </w:rPr>
        <w:t>_______________________________</w:t>
      </w:r>
      <w:r w:rsidR="00150684" w:rsidRPr="00F72478">
        <w:rPr>
          <w:rFonts w:ascii="Times New Roman" w:hAnsi="Times New Roman" w:cs="Times New Roman"/>
          <w:bCs/>
          <w:noProof/>
          <w:lang w:val="sq-AL"/>
        </w:rPr>
        <w:t>_______</w:t>
      </w:r>
      <w:r w:rsidR="005B373D" w:rsidRPr="00F72478">
        <w:rPr>
          <w:rFonts w:ascii="Times New Roman" w:hAnsi="Times New Roman" w:cs="Times New Roman"/>
          <w:bCs/>
          <w:noProof/>
          <w:lang w:val="sq-AL"/>
        </w:rPr>
        <w:t>_</w:t>
      </w:r>
    </w:p>
    <w:p w:rsidR="006D5225" w:rsidRPr="00F72478" w:rsidRDefault="002E6662" w:rsidP="00310475">
      <w:pPr>
        <w:pStyle w:val="NoSpacing"/>
        <w:jc w:val="both"/>
        <w:rPr>
          <w:rFonts w:ascii="Times New Roman" w:hAnsi="Times New Roman" w:cs="Times New Roman"/>
          <w:noProof/>
          <w:lang w:val="sq-AL"/>
        </w:rPr>
      </w:pPr>
      <w:r w:rsidRPr="00F72478">
        <w:rPr>
          <w:rFonts w:ascii="Times New Roman" w:hAnsi="Times New Roman" w:cs="Times New Roman"/>
          <w:noProof/>
          <w:lang w:val="sq-AL"/>
        </w:rPr>
        <w:t xml:space="preserve">   </w:t>
      </w:r>
      <w:r w:rsidRPr="00F72478">
        <w:rPr>
          <w:rFonts w:ascii="Times New Roman" w:hAnsi="Times New Roman" w:cs="Times New Roman"/>
          <w:noProof/>
          <w:lang w:val="sq-AL"/>
        </w:rPr>
        <w:tab/>
      </w:r>
    </w:p>
    <w:p w:rsidR="006D5225" w:rsidRPr="00F72478" w:rsidRDefault="002C7DB8" w:rsidP="00310475">
      <w:pPr>
        <w:pStyle w:val="NoSpacing"/>
        <w:jc w:val="both"/>
        <w:rPr>
          <w:rFonts w:ascii="Times New Roman" w:hAnsi="Times New Roman" w:cs="Times New Roman"/>
          <w:b/>
          <w:bCs/>
          <w:noProof/>
          <w:lang w:val="sq-AL"/>
        </w:rPr>
      </w:pPr>
      <w:r>
        <w:rPr>
          <w:rFonts w:ascii="Times New Roman" w:hAnsi="Times New Roman" w:cs="Times New Roman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135890</wp:posOffset>
                </wp:positionV>
                <wp:extent cx="143510" cy="115570"/>
                <wp:effectExtent l="9525" t="12065" r="889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.75pt;margin-top:10.7pt;width:11.3pt;height: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30IAIAADsEAAAOAAAAZHJzL2Uyb0RvYy54bWysU8FuEzEQvSPxD5bvZLMhoe0qm6pKCUIq&#10;UFH4AMfr3bWwPWbsZFO+nrE3DSlwQvhgeTzj5zdvZpbXB2vYXmHQ4GpeTqacKSeh0a6r+dcvm1eX&#10;nIUoXCMMOFXzRxX49erli+XgKzWDHkyjkBGIC9Xga97H6KuiCLJXVoQJeOXI2QJaEcnErmhQDIRu&#10;TTGbTt8UA2DjEaQKgW5vRydfZfy2VTJ+atugIjM1J24x75j3bdqL1VJUHQrfa3mkIf6BhRXa0acn&#10;qFsRBduh/gPKaokQoI0TCbaAttVS5Rwom3L6WzYPvfAq50LiBH+SKfw/WPlxf49MNzWfceaEpRJ9&#10;JtGE64xi8yTP4ENFUQ/+HlOCwd+B/BaYg3VPUeoGEYZeiYZIlSm+ePYgGYGesu3wARpCF7sIWalD&#10;izYBkgbskAvyeCqIOkQm6bKcv16UVDZJrrJcLC5ywQpRPT32GOI7BZalQ82RqGdwsb8LMZER1VNI&#10;Jg9GNxttTDaw264Nsr2g3tjklflTjudhxrGh5leL2SIjP/OFc4hpXn+DsDpSkxtta355ChJVUu2t&#10;a3ILRqHNeCbKxh1lTMqNFdhC80gqIowdTBNHhx7wB2cDdW/Nw/edQMWZee+oElflfJ7aPRvzxcWM&#10;DDz3bM89wkmCqnnkbDyu4zgiO4+66+mnMufu4Iaq1+qsbKrsyOpIljo0C36cpjQC53aO+jXzq58A&#10;AAD//wMAUEsDBBQABgAIAAAAIQAuci2P3AAAAAcBAAAPAAAAZHJzL2Rvd25yZXYueG1sTI7NTsMw&#10;EITvSLyDtUjcqPMDEU3jVAhUJI5teuG2ibdJILaj2GkDT89ygtNoNKOZr9guZhBnmnzvrIJ4FYEg&#10;2zjd21bBsdrdPYLwAa3GwVlS8EUetuX1VYG5dhe7p/MhtIJHrM9RQRfCmEvpm44M+pUbyXJ2cpPB&#10;wHZqpZ7wwuNmkEkUZdJgb/mhw5GeO2o+D7NRUPfJEb/31Wtk1rs0vC3Vx/z+otTtzfK0ARFoCX9l&#10;+MVndCiZqXaz1V4M7NMHbipI4nsQnKdZDKJmXWcgy0L+5y9/AAAA//8DAFBLAQItABQABgAIAAAA&#10;IQC2gziS/gAAAOEBAAATAAAAAAAAAAAAAAAAAAAAAABbQ29udGVudF9UeXBlc10ueG1sUEsBAi0A&#10;FAAGAAgAAAAhADj9If/WAAAAlAEAAAsAAAAAAAAAAAAAAAAALwEAAF9yZWxzLy5yZWxzUEsBAi0A&#10;FAAGAAgAAAAhAONZXfQgAgAAOwQAAA4AAAAAAAAAAAAAAAAALgIAAGRycy9lMm9Eb2MueG1sUEsB&#10;Ai0AFAAGAAgAAAAhAC5yLY/cAAAABwEAAA8AAAAAAAAAAAAAAAAAegQAAGRycy9kb3ducmV2Lnht&#10;bFBLBQYAAAAABAAEAPMAAACDBQAAAAA=&#10;"/>
            </w:pict>
          </mc:Fallback>
        </mc:AlternateContent>
      </w:r>
    </w:p>
    <w:p w:rsidR="009D29E9" w:rsidRPr="00AC40D0" w:rsidRDefault="00150684" w:rsidP="00150684">
      <w:pPr>
        <w:pStyle w:val="NoSpacing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F72478">
        <w:rPr>
          <w:rFonts w:ascii="Times New Roman" w:hAnsi="Times New Roman" w:cs="Times New Roman"/>
          <w:noProof/>
          <w:lang w:val="sq-AL"/>
        </w:rPr>
        <w:t xml:space="preserve">     </w:t>
      </w:r>
      <w:r w:rsidR="006D5225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Aplikanti plotëson kriteret për vijimin e procedurave të testimit</w:t>
      </w:r>
      <w:r w:rsidR="009D29E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:rsidR="00F22AE4" w:rsidRPr="00F72478" w:rsidRDefault="002C7DB8" w:rsidP="00150684">
      <w:pPr>
        <w:pStyle w:val="NoSpacing"/>
        <w:ind w:left="360"/>
        <w:jc w:val="both"/>
        <w:rPr>
          <w:rFonts w:ascii="Times New Roman" w:hAnsi="Times New Roman" w:cs="Times New Roman"/>
          <w:bCs/>
          <w:noProof/>
          <w:lang w:val="sq-AL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6985</wp:posOffset>
                </wp:positionV>
                <wp:extent cx="133985" cy="125730"/>
                <wp:effectExtent l="9525" t="6985" r="8890" b="1016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.5pt;margin-top:.55pt;width:10.55pt;height: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G7IQIAADs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1R7TizoqMS&#10;fSbRhG2MYldRnt75gqIe3QPGBL27B/nNMwublqLULSL0rRIVkcpjfPbiQTQ8PWW7/gNUhC72AZJS&#10;xxq7CEgasGMqyNO5IOoYmKTLfDpdLuacSXLlk/n1NBUsE8XzY4c+vFPQsXgoORL1BC4O9z5EMqJ4&#10;Dknkwehqq41JBja7jUF2ENQb27QSf8rxMsxY1pd8OZ/ME/ILn7+EGKf1N4hOB2pyo7uSL85Booiq&#10;vbVVasEgtBnORNnYk4xRuaECO6ieSEWEoYNp4ujQAv7grKfuLbn/vheoODPvLVVimc9msd2TMZtf&#10;T8jAS8/u0iOsJKiSB86G4yYMI7J3qJuWfspT7hZuqXq1TsrGyg6sTmSpQ5Pgp2mKI3Bpp6hfM7/+&#10;CQAA//8DAFBLAwQUAAYACAAAACEAK9N7QdsAAAAGAQAADwAAAGRycy9kb3ducmV2LnhtbEyPwU7D&#10;MBBE70j8g7VI3KjTVFQ0xKkQqEgc2/TCbRMvSSBeR7HTBr6e5URPo9GsZt/k29n16kRj6DwbWC4S&#10;UMS1tx03Bo7l7u4BVIjIFnvPZOCbAmyL66scM+vPvKfTITZKSjhkaKCNcci0DnVLDsPCD8SSffjR&#10;YRQ7NtqOeJZy1+s0SdbaYcfyocWBnluqvw6TM1B16RF/9uVr4ja7VXyby8/p/cWY25v56RFUpDn+&#10;H8MfvqBDIUyVn9gG1Yu/lylRdAlK4tVatDKQJhvQRa4v8YtfAAAA//8DAFBLAQItABQABgAIAAAA&#10;IQC2gziS/gAAAOEBAAATAAAAAAAAAAAAAAAAAAAAAABbQ29udGVudF9UeXBlc10ueG1sUEsBAi0A&#10;FAAGAAgAAAAhADj9If/WAAAAlAEAAAsAAAAAAAAAAAAAAAAALwEAAF9yZWxzLy5yZWxzUEsBAi0A&#10;FAAGAAgAAAAhACeOYbshAgAAOwQAAA4AAAAAAAAAAAAAAAAALgIAAGRycy9lMm9Eb2MueG1sUEsB&#10;Ai0AFAAGAAgAAAAhACvTe0HbAAAABgEAAA8AAAAAAAAAAAAAAAAAewQAAGRycy9kb3ducmV2Lnht&#10;bFBLBQYAAAAABAAEAPMAAACDBQAAAAA=&#10;"/>
            </w:pict>
          </mc:Fallback>
        </mc:AlternateContent>
      </w:r>
      <w:r w:rsidR="005B373D" w:rsidRPr="00AC40D0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     </w:t>
      </w:r>
      <w:r w:rsidR="009D29E9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Aplikanti nuk plot</w:t>
      </w:r>
      <w:r w:rsidR="002E6662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ë</w:t>
      </w:r>
      <w:r w:rsidR="009D29E9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son kriteret p</w:t>
      </w:r>
      <w:r w:rsidR="002E6662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ë</w:t>
      </w:r>
      <w:r w:rsidR="009D29E9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r vijimin e procedurave t</w:t>
      </w:r>
      <w:r w:rsidR="002E6662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ë</w:t>
      </w:r>
      <w:r w:rsidR="009D29E9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testimit</w:t>
      </w:r>
      <w:r w:rsidR="005B373D" w:rsidRPr="00F72478">
        <w:rPr>
          <w:rFonts w:ascii="Times New Roman" w:hAnsi="Times New Roman" w:cs="Times New Roman"/>
          <w:bCs/>
          <w:noProof/>
          <w:lang w:val="sq-AL"/>
        </w:rPr>
        <w:t xml:space="preserve"> </w:t>
      </w:r>
      <w:r w:rsidR="00EB4A3F">
        <w:rPr>
          <w:rFonts w:ascii="Times New Roman" w:hAnsi="Times New Roman" w:cs="Times New Roman"/>
          <w:bCs/>
          <w:noProof/>
          <w:lang w:val="sq-AL"/>
        </w:rPr>
        <w:t>____________</w:t>
      </w:r>
      <w:r w:rsidR="009D29E9" w:rsidRPr="00F72478">
        <w:rPr>
          <w:rFonts w:ascii="Times New Roman" w:hAnsi="Times New Roman" w:cs="Times New Roman"/>
          <w:bCs/>
          <w:noProof/>
          <w:lang w:val="sq-AL"/>
        </w:rPr>
        <w:t>_____________________________________________________________________</w:t>
      </w:r>
      <w:r w:rsidR="005B373D" w:rsidRPr="00F72478">
        <w:rPr>
          <w:rFonts w:ascii="Times New Roman" w:hAnsi="Times New Roman" w:cs="Times New Roman"/>
          <w:bCs/>
          <w:noProof/>
          <w:lang w:val="sq-AL"/>
        </w:rPr>
        <w:t xml:space="preserve">        </w:t>
      </w:r>
    </w:p>
    <w:p w:rsidR="009D29E9" w:rsidRDefault="009D29E9" w:rsidP="00B50446">
      <w:pPr>
        <w:pStyle w:val="NoSpacing"/>
        <w:jc w:val="both"/>
        <w:rPr>
          <w:rFonts w:ascii="Times New Roman" w:hAnsi="Times New Roman" w:cs="Times New Roman"/>
          <w:noProof/>
          <w:sz w:val="18"/>
          <w:szCs w:val="18"/>
          <w:lang w:val="sq-AL"/>
        </w:rPr>
      </w:pPr>
      <w:r w:rsidRPr="00EB4A3F">
        <w:rPr>
          <w:rFonts w:ascii="Times New Roman" w:hAnsi="Times New Roman" w:cs="Times New Roman"/>
          <w:noProof/>
          <w:sz w:val="18"/>
          <w:szCs w:val="18"/>
          <w:lang w:val="sq-AL"/>
        </w:rPr>
        <w:t xml:space="preserve">                                                 </w:t>
      </w:r>
      <w:r w:rsidR="00D561D6">
        <w:rPr>
          <w:rFonts w:ascii="Times New Roman" w:hAnsi="Times New Roman" w:cs="Times New Roman"/>
          <w:noProof/>
          <w:sz w:val="18"/>
          <w:szCs w:val="18"/>
          <w:lang w:val="sq-AL"/>
        </w:rPr>
        <w:t xml:space="preserve">                       </w:t>
      </w:r>
      <w:r w:rsidR="003270A9" w:rsidRPr="00D561D6">
        <w:rPr>
          <w:rFonts w:ascii="Times New Roman" w:hAnsi="Times New Roman" w:cs="Times New Roman"/>
          <w:noProof/>
          <w:sz w:val="20"/>
          <w:szCs w:val="18"/>
          <w:lang w:val="sq-AL"/>
        </w:rPr>
        <w:t xml:space="preserve"> (</w:t>
      </w:r>
      <w:r w:rsidRPr="00D561D6">
        <w:rPr>
          <w:rFonts w:ascii="Times New Roman" w:hAnsi="Times New Roman" w:cs="Times New Roman"/>
          <w:noProof/>
          <w:sz w:val="20"/>
          <w:szCs w:val="18"/>
          <w:lang w:val="sq-AL"/>
        </w:rPr>
        <w:t>specifikohen shkaqet e mosplotësimit të kritereve)</w:t>
      </w:r>
    </w:p>
    <w:p w:rsidR="003270A9" w:rsidRPr="00AC40D0" w:rsidRDefault="003270A9" w:rsidP="00B50446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:rsidR="006D5225" w:rsidRPr="00F72478" w:rsidRDefault="006D5225" w:rsidP="00B50446">
      <w:pPr>
        <w:pStyle w:val="NoSpacing"/>
        <w:jc w:val="both"/>
        <w:rPr>
          <w:rFonts w:ascii="Times New Roman" w:hAnsi="Times New Roman" w:cs="Times New Roman"/>
          <w:noProof/>
          <w:lang w:val="sq-AL"/>
        </w:rPr>
      </w:pP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Me qëllim vijimin e procedurave të testimit, bashkëlidhur ju dërgojmë dokumentacionin e dorëzuar nga aplikanti</w:t>
      </w:r>
      <w:r w:rsidRPr="00F72478">
        <w:rPr>
          <w:rFonts w:ascii="Times New Roman" w:hAnsi="Times New Roman" w:cs="Times New Roman"/>
          <w:noProof/>
          <w:lang w:val="sq-AL"/>
        </w:rPr>
        <w:t>______________________</w:t>
      </w:r>
      <w:r w:rsidR="00150684" w:rsidRPr="00F72478">
        <w:rPr>
          <w:rFonts w:ascii="Times New Roman" w:hAnsi="Times New Roman" w:cs="Times New Roman"/>
          <w:noProof/>
          <w:lang w:val="sq-AL"/>
        </w:rPr>
        <w:t>__________________________</w:t>
      </w:r>
      <w:r w:rsidRPr="00F72478">
        <w:rPr>
          <w:rFonts w:ascii="Times New Roman" w:hAnsi="Times New Roman" w:cs="Times New Roman"/>
          <w:noProof/>
          <w:lang w:val="sq-AL"/>
        </w:rPr>
        <w:t>, si më poshtë:</w:t>
      </w:r>
    </w:p>
    <w:p w:rsidR="006D5225" w:rsidRPr="00D561D6" w:rsidRDefault="006D5225" w:rsidP="00B50446">
      <w:pPr>
        <w:pStyle w:val="NoSpacing"/>
        <w:jc w:val="both"/>
        <w:rPr>
          <w:rFonts w:ascii="Times New Roman" w:hAnsi="Times New Roman" w:cs="Times New Roman"/>
          <w:noProof/>
          <w:sz w:val="20"/>
          <w:szCs w:val="18"/>
          <w:lang w:val="sq-AL"/>
        </w:rPr>
      </w:pPr>
      <w:r w:rsidRPr="00D561D6">
        <w:rPr>
          <w:rFonts w:ascii="Times New Roman" w:hAnsi="Times New Roman" w:cs="Times New Roman"/>
          <w:noProof/>
          <w:sz w:val="24"/>
          <w:lang w:val="sq-AL"/>
        </w:rPr>
        <w:t xml:space="preserve">                                        </w:t>
      </w:r>
      <w:r w:rsidR="003270A9" w:rsidRPr="00D561D6">
        <w:rPr>
          <w:rFonts w:ascii="Times New Roman" w:hAnsi="Times New Roman" w:cs="Times New Roman"/>
          <w:noProof/>
          <w:sz w:val="24"/>
          <w:lang w:val="sq-AL"/>
        </w:rPr>
        <w:t xml:space="preserve">   </w:t>
      </w:r>
      <w:r w:rsidR="00150684" w:rsidRPr="00D561D6">
        <w:rPr>
          <w:rFonts w:ascii="Times New Roman" w:hAnsi="Times New Roman" w:cs="Times New Roman"/>
          <w:noProof/>
          <w:sz w:val="24"/>
          <w:lang w:val="sq-AL"/>
        </w:rPr>
        <w:t xml:space="preserve"> </w:t>
      </w:r>
      <w:r w:rsidR="00392EC8" w:rsidRPr="00D561D6">
        <w:rPr>
          <w:rFonts w:ascii="Times New Roman" w:hAnsi="Times New Roman" w:cs="Times New Roman"/>
          <w:noProof/>
          <w:sz w:val="24"/>
          <w:lang w:val="sq-AL"/>
        </w:rPr>
        <w:t xml:space="preserve">                     </w:t>
      </w:r>
      <w:r w:rsidR="00343777" w:rsidRPr="00D561D6">
        <w:rPr>
          <w:rFonts w:ascii="Times New Roman" w:hAnsi="Times New Roman" w:cs="Times New Roman"/>
          <w:noProof/>
          <w:sz w:val="20"/>
          <w:szCs w:val="18"/>
          <w:lang w:val="sq-AL"/>
        </w:rPr>
        <w:t>(Emri</w:t>
      </w:r>
      <w:r w:rsidRPr="00D561D6">
        <w:rPr>
          <w:rFonts w:ascii="Times New Roman" w:hAnsi="Times New Roman" w:cs="Times New Roman"/>
          <w:noProof/>
          <w:sz w:val="20"/>
          <w:szCs w:val="18"/>
          <w:lang w:val="sq-AL"/>
        </w:rPr>
        <w:t xml:space="preserve"> Atësi</w:t>
      </w:r>
      <w:r w:rsidR="00392EC8" w:rsidRPr="00D561D6">
        <w:rPr>
          <w:rFonts w:ascii="Times New Roman" w:hAnsi="Times New Roman" w:cs="Times New Roman"/>
          <w:noProof/>
          <w:sz w:val="20"/>
          <w:szCs w:val="18"/>
          <w:lang w:val="sq-AL"/>
        </w:rPr>
        <w:t>a</w:t>
      </w:r>
      <w:r w:rsidR="00343777" w:rsidRPr="00D561D6">
        <w:rPr>
          <w:rFonts w:ascii="Times New Roman" w:hAnsi="Times New Roman" w:cs="Times New Roman"/>
          <w:noProof/>
          <w:sz w:val="20"/>
          <w:szCs w:val="18"/>
          <w:lang w:val="sq-AL"/>
        </w:rPr>
        <w:t xml:space="preserve"> Mbiemri</w:t>
      </w:r>
      <w:r w:rsidRPr="00D561D6">
        <w:rPr>
          <w:rFonts w:ascii="Times New Roman" w:hAnsi="Times New Roman" w:cs="Times New Roman"/>
          <w:noProof/>
          <w:sz w:val="20"/>
          <w:szCs w:val="18"/>
          <w:lang w:val="sq-AL"/>
        </w:rPr>
        <w:t>)</w:t>
      </w:r>
    </w:p>
    <w:p w:rsidR="005E0E40" w:rsidRPr="00F72478" w:rsidRDefault="005E0E40" w:rsidP="00B50446">
      <w:pPr>
        <w:pStyle w:val="NoSpacing"/>
        <w:jc w:val="both"/>
        <w:rPr>
          <w:rFonts w:ascii="Times New Roman" w:hAnsi="Times New Roman" w:cs="Times New Roman"/>
          <w:noProof/>
          <w:lang w:val="sq-AL"/>
        </w:rPr>
      </w:pPr>
    </w:p>
    <w:p w:rsidR="009D29E9" w:rsidRPr="00F72478" w:rsidRDefault="00392EC8" w:rsidP="00B97A3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noProof/>
          <w:lang w:val="sq-AL"/>
        </w:rPr>
      </w:pPr>
      <w:r>
        <w:rPr>
          <w:rFonts w:ascii="Times New Roman" w:hAnsi="Times New Roman" w:cs="Times New Roman"/>
          <w:noProof/>
          <w:lang w:val="sq-AL"/>
        </w:rPr>
        <w:t>K</w:t>
      </w:r>
      <w:r w:rsidR="002E6662" w:rsidRPr="00F72478">
        <w:rPr>
          <w:rFonts w:ascii="Times New Roman" w:hAnsi="Times New Roman" w:cs="Times New Roman"/>
          <w:noProof/>
          <w:lang w:val="sq-AL"/>
        </w:rPr>
        <w:t>ërkesën me shkrim</w:t>
      </w:r>
      <w:r w:rsidR="009D29E9" w:rsidRPr="00F72478">
        <w:rPr>
          <w:rFonts w:ascii="Times New Roman" w:hAnsi="Times New Roman" w:cs="Times New Roman"/>
          <w:noProof/>
          <w:lang w:val="sq-AL"/>
        </w:rPr>
        <w:t>;</w:t>
      </w:r>
    </w:p>
    <w:p w:rsidR="00F22AE4" w:rsidRPr="00F72478" w:rsidRDefault="00392EC8" w:rsidP="00B97A3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noProof/>
          <w:lang w:val="sq-AL"/>
        </w:rPr>
      </w:pPr>
      <w:r>
        <w:rPr>
          <w:rFonts w:ascii="Times New Roman" w:hAnsi="Times New Roman" w:cs="Times New Roman"/>
          <w:noProof/>
          <w:lang w:val="sq-AL"/>
        </w:rPr>
        <w:t>F</w:t>
      </w:r>
      <w:r w:rsidR="00F22AE4" w:rsidRPr="00F72478">
        <w:rPr>
          <w:rFonts w:ascii="Times New Roman" w:hAnsi="Times New Roman" w:cs="Times New Roman"/>
          <w:noProof/>
          <w:lang w:val="sq-AL"/>
        </w:rPr>
        <w:t>otokopje të kartës së identitetit;</w:t>
      </w:r>
    </w:p>
    <w:p w:rsidR="009D29E9" w:rsidRPr="00F72478" w:rsidRDefault="00392EC8" w:rsidP="00B97A3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noProof/>
          <w:lang w:val="sq-AL"/>
        </w:rPr>
      </w:pPr>
      <w:r>
        <w:rPr>
          <w:rFonts w:ascii="Times New Roman" w:hAnsi="Times New Roman" w:cs="Times New Roman"/>
          <w:noProof/>
          <w:lang w:val="sq-AL"/>
        </w:rPr>
        <w:t>C</w:t>
      </w:r>
      <w:r w:rsidR="00F22AE4" w:rsidRPr="00F72478">
        <w:rPr>
          <w:rFonts w:ascii="Times New Roman" w:hAnsi="Times New Roman" w:cs="Times New Roman"/>
          <w:noProof/>
          <w:lang w:val="sq-AL"/>
        </w:rPr>
        <w:t>ertifikatë</w:t>
      </w:r>
      <w:r w:rsidR="009D29E9" w:rsidRPr="00F72478">
        <w:rPr>
          <w:rFonts w:ascii="Times New Roman" w:hAnsi="Times New Roman" w:cs="Times New Roman"/>
          <w:noProof/>
          <w:lang w:val="sq-AL"/>
        </w:rPr>
        <w:t>n</w:t>
      </w:r>
      <w:r w:rsidR="00F22AE4" w:rsidRPr="00F72478">
        <w:rPr>
          <w:rFonts w:ascii="Times New Roman" w:hAnsi="Times New Roman" w:cs="Times New Roman"/>
          <w:noProof/>
          <w:lang w:val="sq-AL"/>
        </w:rPr>
        <w:t xml:space="preserve"> familjare, 1 copë</w:t>
      </w:r>
      <w:r w:rsidR="009D29E9" w:rsidRPr="00F72478">
        <w:rPr>
          <w:rFonts w:ascii="Times New Roman" w:hAnsi="Times New Roman" w:cs="Times New Roman"/>
          <w:noProof/>
          <w:lang w:val="sq-AL"/>
        </w:rPr>
        <w:t>;</w:t>
      </w:r>
    </w:p>
    <w:p w:rsidR="009D29E9" w:rsidRPr="00F72478" w:rsidRDefault="00392EC8" w:rsidP="00B97A3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noProof/>
          <w:lang w:val="sq-AL"/>
        </w:rPr>
      </w:pPr>
      <w:r>
        <w:rPr>
          <w:rFonts w:ascii="Times New Roman" w:hAnsi="Times New Roman" w:cs="Times New Roman"/>
          <w:noProof/>
          <w:lang w:val="sq-AL"/>
        </w:rPr>
        <w:t>D</w:t>
      </w:r>
      <w:r w:rsidR="00F22AE4" w:rsidRPr="00F72478">
        <w:rPr>
          <w:rFonts w:ascii="Times New Roman" w:hAnsi="Times New Roman" w:cs="Times New Roman"/>
          <w:noProof/>
          <w:lang w:val="sq-AL"/>
        </w:rPr>
        <w:t>y fotografi të përmasave 4x6 cm</w:t>
      </w:r>
      <w:r w:rsidR="009D29E9" w:rsidRPr="00F72478">
        <w:rPr>
          <w:rFonts w:ascii="Times New Roman" w:hAnsi="Times New Roman" w:cs="Times New Roman"/>
          <w:noProof/>
          <w:lang w:val="sq-AL"/>
        </w:rPr>
        <w:t>;</w:t>
      </w:r>
    </w:p>
    <w:p w:rsidR="00F22AE4" w:rsidRPr="00F72478" w:rsidRDefault="00392EC8" w:rsidP="00B97A3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noProof/>
          <w:lang w:val="sq-AL"/>
        </w:rPr>
      </w:pPr>
      <w:r>
        <w:rPr>
          <w:rFonts w:ascii="Times New Roman" w:hAnsi="Times New Roman" w:cs="Times New Roman"/>
          <w:noProof/>
          <w:lang w:val="sq-AL"/>
        </w:rPr>
        <w:t>D</w:t>
      </w:r>
      <w:r w:rsidR="00F22AE4" w:rsidRPr="00F72478">
        <w:rPr>
          <w:rFonts w:ascii="Times New Roman" w:hAnsi="Times New Roman" w:cs="Times New Roman"/>
          <w:noProof/>
          <w:lang w:val="sq-AL"/>
        </w:rPr>
        <w:t>y</w:t>
      </w:r>
      <w:r w:rsidR="00343777">
        <w:rPr>
          <w:rFonts w:ascii="Times New Roman" w:hAnsi="Times New Roman" w:cs="Times New Roman"/>
          <w:noProof/>
          <w:lang w:val="sq-AL"/>
        </w:rPr>
        <w:t xml:space="preserve"> fotografi të përmasave 9x12 cm.</w:t>
      </w:r>
    </w:p>
    <w:p w:rsidR="00734B86" w:rsidRDefault="00734B86" w:rsidP="00734B86">
      <w:pPr>
        <w:spacing w:line="240" w:lineRule="auto"/>
        <w:ind w:left="450"/>
        <w:jc w:val="both"/>
        <w:rPr>
          <w:rFonts w:ascii="Times New Roman" w:hAnsi="Times New Roman" w:cs="Times New Roman"/>
          <w:noProof/>
          <w:lang w:val="sq-AL"/>
        </w:rPr>
      </w:pPr>
    </w:p>
    <w:p w:rsidR="00392EC8" w:rsidRDefault="00392EC8" w:rsidP="00AC40D0">
      <w:pPr>
        <w:spacing w:line="240" w:lineRule="auto"/>
        <w:jc w:val="both"/>
        <w:rPr>
          <w:rFonts w:ascii="Times New Roman" w:hAnsi="Times New Roman" w:cs="Times New Roman"/>
          <w:noProof/>
          <w:lang w:val="sq-AL"/>
        </w:rPr>
      </w:pPr>
    </w:p>
    <w:p w:rsidR="00F22AE4" w:rsidRPr="00AC40D0" w:rsidRDefault="00F22AE4" w:rsidP="00343777">
      <w:pPr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Fotokopje të diplomës së arsimit parauniversitar të vë</w:t>
      </w:r>
      <w:r w:rsidR="003270A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rtetuar nga Drejtoria Arsimore rajonale/r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rethit </w:t>
      </w:r>
      <w:r w:rsidR="009D29E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dhe të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noterizuar</w:t>
      </w:r>
      <w:r w:rsidR="009D29E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ose të arsimit të lartë</w:t>
      </w:r>
      <w:r w:rsidR="00B97A3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(nëse ka)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të noterizuar;</w:t>
      </w:r>
    </w:p>
    <w:p w:rsidR="00F22AE4" w:rsidRPr="00AC40D0" w:rsidRDefault="00F22AE4" w:rsidP="00B97A3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Diplomë, dëshmi, certifikatë për aftësitë profesionale (nëse ka</w:t>
      </w:r>
      <w:r w:rsidR="00B97A3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)</w:t>
      </w:r>
      <w:r w:rsidR="009D29E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</w:p>
    <w:p w:rsidR="00B97A39" w:rsidRPr="00F72478" w:rsidRDefault="00B97A39" w:rsidP="00B97A3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noProof/>
          <w:lang w:val="sq-AL"/>
        </w:rPr>
      </w:pPr>
      <w:r w:rsidRPr="00F72478">
        <w:rPr>
          <w:rFonts w:ascii="Times New Roman" w:hAnsi="Times New Roman" w:cs="Times New Roman"/>
          <w:noProof/>
          <w:lang w:val="sq-AL"/>
        </w:rPr>
        <w:t>Patentë për drejtim automjeti (nëse ka)</w:t>
      </w:r>
      <w:r w:rsidR="00F72478">
        <w:rPr>
          <w:rFonts w:ascii="Times New Roman" w:hAnsi="Times New Roman" w:cs="Times New Roman"/>
          <w:noProof/>
          <w:lang w:val="sq-AL"/>
        </w:rPr>
        <w:t>;</w:t>
      </w:r>
    </w:p>
    <w:p w:rsidR="00F22AE4" w:rsidRPr="00AC40D0" w:rsidRDefault="00F22AE4" w:rsidP="00343777">
      <w:pPr>
        <w:numPr>
          <w:ilvl w:val="0"/>
          <w:numId w:val="6"/>
        </w:num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Raport</w:t>
      </w:r>
      <w:r w:rsidR="009D29E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in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mjekësor</w:t>
      </w:r>
      <w:r w:rsidR="003270A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të lëshuar nga komisioni mjekoligjor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(KML) i qendrës shëndetësore të vendbanimit të kandidatit</w:t>
      </w:r>
      <w:r w:rsidR="003270A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,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shoqëruar edhe me një raport ose vërtetim nga mjeku i familjes</w:t>
      </w:r>
      <w:r w:rsidR="009D29E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</w:p>
    <w:p w:rsidR="009D29E9" w:rsidRPr="00AC40D0" w:rsidRDefault="00F22AE4" w:rsidP="00B97A3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Ekzaminimet mjekësore për agjentë infektiv (Hepatit B, Hepatit C, HIV/AIDS, Sifiliz) dhe grupin e gjakut</w:t>
      </w:r>
      <w:r w:rsidR="009D29E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:rsidR="009D29E9" w:rsidRPr="00AC40D0" w:rsidRDefault="009D29E9" w:rsidP="00B97A3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Formalari</w:t>
      </w:r>
      <w:r w:rsidR="0083468B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n</w:t>
      </w:r>
      <w:r w:rsidR="00734B86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83468B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e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aplikimit </w:t>
      </w:r>
      <w:r w:rsidR="003270A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për ushtar/detar aktiv</w:t>
      </w:r>
      <w:r w:rsidR="005E0E40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</w:p>
    <w:p w:rsidR="005E0E40" w:rsidRPr="00AC40D0" w:rsidRDefault="0083468B" w:rsidP="00B97A3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Formularin e pranimit të dokumentacionit të aplikantit</w:t>
      </w:r>
      <w:r w:rsidR="005E0E40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</w:p>
    <w:p w:rsidR="009D29E9" w:rsidRPr="00AC40D0" w:rsidRDefault="009D29E9" w:rsidP="00B97A3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Formularin e vet</w:t>
      </w:r>
      <w:r w:rsidR="003270A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deklarimit t</w:t>
      </w:r>
      <w:r w:rsidR="002E6662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gjendjes sh</w:t>
      </w:r>
      <w:r w:rsidR="002E6662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ndet</w:t>
      </w:r>
      <w:r w:rsidR="002E6662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sore, Aneksi C</w:t>
      </w:r>
      <w:r w:rsidR="005E0E40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:rsidR="006D5225" w:rsidRDefault="006D5225" w:rsidP="00B916E6">
      <w:pPr>
        <w:spacing w:line="240" w:lineRule="auto"/>
        <w:rPr>
          <w:rFonts w:ascii="Times New Roman" w:hAnsi="Times New Roman" w:cs="Times New Roman"/>
          <w:noProof/>
          <w:lang w:val="sq-AL"/>
        </w:rPr>
      </w:pPr>
    </w:p>
    <w:p w:rsidR="00392EC8" w:rsidRPr="00F72478" w:rsidRDefault="00392EC8" w:rsidP="00B916E6">
      <w:pPr>
        <w:spacing w:line="240" w:lineRule="auto"/>
        <w:rPr>
          <w:rFonts w:ascii="Times New Roman" w:hAnsi="Times New Roman" w:cs="Times New Roman"/>
          <w:noProof/>
          <w:lang w:val="sq-AL"/>
        </w:rPr>
      </w:pPr>
    </w:p>
    <w:p w:rsidR="006D5225" w:rsidRPr="00D561D6" w:rsidRDefault="00042688" w:rsidP="001855EE">
      <w:pPr>
        <w:pStyle w:val="NoSpacing"/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  <w:r w:rsidRPr="00D561D6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               S</w:t>
      </w:r>
      <w:r w:rsidR="006D5225" w:rsidRPr="00D561D6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pecialisti i </w:t>
      </w:r>
      <w:r w:rsidRPr="00D561D6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>r</w:t>
      </w:r>
      <w:r w:rsidR="006D5225" w:rsidRPr="00D561D6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ekrutimit                                                    </w:t>
      </w:r>
      <w:r w:rsidR="00343777" w:rsidRPr="00D561D6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        </w:t>
      </w:r>
      <w:r w:rsidR="006D5225" w:rsidRPr="00D561D6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 Aplikanti</w:t>
      </w:r>
    </w:p>
    <w:p w:rsidR="006D5225" w:rsidRPr="00F72478" w:rsidRDefault="006D5225" w:rsidP="001855EE">
      <w:pPr>
        <w:pStyle w:val="NoSpacing"/>
        <w:rPr>
          <w:rFonts w:ascii="Times New Roman" w:hAnsi="Times New Roman" w:cs="Times New Roman"/>
          <w:noProof/>
          <w:lang w:val="sq-AL"/>
        </w:rPr>
      </w:pPr>
    </w:p>
    <w:p w:rsidR="006D5225" w:rsidRPr="00F72478" w:rsidRDefault="006D5225" w:rsidP="001855EE">
      <w:pPr>
        <w:pStyle w:val="NoSpacing"/>
        <w:rPr>
          <w:rFonts w:ascii="Times New Roman" w:hAnsi="Times New Roman" w:cs="Times New Roman"/>
          <w:noProof/>
          <w:lang w:val="sq-AL"/>
        </w:rPr>
      </w:pPr>
      <w:r w:rsidRPr="00F72478">
        <w:rPr>
          <w:rFonts w:ascii="Times New Roman" w:hAnsi="Times New Roman" w:cs="Times New Roman"/>
          <w:noProof/>
          <w:lang w:val="sq-AL"/>
        </w:rPr>
        <w:t xml:space="preserve">(_________________________________)                 </w:t>
      </w:r>
      <w:r w:rsidR="00343777">
        <w:rPr>
          <w:rFonts w:ascii="Times New Roman" w:hAnsi="Times New Roman" w:cs="Times New Roman"/>
          <w:noProof/>
          <w:lang w:val="sq-AL"/>
        </w:rPr>
        <w:t xml:space="preserve">        </w:t>
      </w:r>
      <w:r w:rsidRPr="00F72478">
        <w:rPr>
          <w:rFonts w:ascii="Times New Roman" w:hAnsi="Times New Roman" w:cs="Times New Roman"/>
          <w:noProof/>
          <w:lang w:val="sq-AL"/>
        </w:rPr>
        <w:t xml:space="preserve"> (_________________________________)</w:t>
      </w:r>
    </w:p>
    <w:p w:rsidR="006D5225" w:rsidRPr="00392EC8" w:rsidRDefault="00392EC8" w:rsidP="001855EE">
      <w:pPr>
        <w:pStyle w:val="NoSpacing"/>
        <w:rPr>
          <w:rFonts w:ascii="Times New Roman" w:hAnsi="Times New Roman" w:cs="Times New Roman"/>
          <w:b/>
          <w:bCs/>
          <w:noProof/>
          <w:sz w:val="20"/>
          <w:u w:val="single"/>
          <w:lang w:val="sq-AL"/>
        </w:rPr>
      </w:pPr>
      <w:r w:rsidRPr="00392EC8">
        <w:rPr>
          <w:rFonts w:ascii="Times New Roman" w:hAnsi="Times New Roman" w:cs="Times New Roman"/>
          <w:noProof/>
          <w:sz w:val="20"/>
          <w:lang w:val="sq-AL"/>
        </w:rPr>
        <w:t xml:space="preserve">   </w:t>
      </w:r>
      <w:r w:rsidR="00343777" w:rsidRPr="00392EC8">
        <w:rPr>
          <w:rFonts w:ascii="Times New Roman" w:hAnsi="Times New Roman" w:cs="Times New Roman"/>
          <w:noProof/>
          <w:sz w:val="20"/>
          <w:lang w:val="sq-AL"/>
        </w:rPr>
        <w:t xml:space="preserve">  </w:t>
      </w:r>
      <w:r w:rsidR="00AC40D0" w:rsidRPr="00392EC8">
        <w:rPr>
          <w:rFonts w:ascii="Times New Roman" w:hAnsi="Times New Roman" w:cs="Times New Roman"/>
          <w:noProof/>
          <w:sz w:val="20"/>
          <w:lang w:val="sq-AL"/>
        </w:rPr>
        <w:t>(</w:t>
      </w:r>
      <w:r w:rsidR="00343777" w:rsidRPr="00392EC8">
        <w:rPr>
          <w:rFonts w:ascii="Times New Roman" w:hAnsi="Times New Roman" w:cs="Times New Roman"/>
          <w:noProof/>
          <w:sz w:val="20"/>
          <w:lang w:val="sq-AL"/>
        </w:rPr>
        <w:t>Grada</w:t>
      </w:r>
      <w:r w:rsidR="00881D19">
        <w:rPr>
          <w:rFonts w:ascii="Times New Roman" w:hAnsi="Times New Roman" w:cs="Times New Roman"/>
          <w:noProof/>
          <w:sz w:val="20"/>
          <w:lang w:val="sq-AL"/>
        </w:rPr>
        <w:t xml:space="preserve">, </w:t>
      </w:r>
      <w:r w:rsidR="00343777" w:rsidRPr="00392EC8">
        <w:rPr>
          <w:rFonts w:ascii="Times New Roman" w:hAnsi="Times New Roman" w:cs="Times New Roman"/>
          <w:noProof/>
          <w:sz w:val="20"/>
          <w:lang w:val="sq-AL"/>
        </w:rPr>
        <w:t>Emri Mbiemri</w:t>
      </w:r>
      <w:r w:rsidR="006D5225" w:rsidRPr="00392EC8">
        <w:rPr>
          <w:rFonts w:ascii="Times New Roman" w:hAnsi="Times New Roman" w:cs="Times New Roman"/>
          <w:noProof/>
          <w:sz w:val="20"/>
          <w:lang w:val="sq-AL"/>
        </w:rPr>
        <w:t xml:space="preserve">, Nënshkrimi)              </w:t>
      </w:r>
      <w:r w:rsidR="00343777" w:rsidRPr="00392EC8">
        <w:rPr>
          <w:rFonts w:ascii="Times New Roman" w:hAnsi="Times New Roman" w:cs="Times New Roman"/>
          <w:noProof/>
          <w:sz w:val="20"/>
          <w:lang w:val="sq-AL"/>
        </w:rPr>
        <w:t xml:space="preserve">                      </w:t>
      </w:r>
      <w:r w:rsidR="006D5225" w:rsidRPr="00392EC8">
        <w:rPr>
          <w:rFonts w:ascii="Times New Roman" w:hAnsi="Times New Roman" w:cs="Times New Roman"/>
          <w:noProof/>
          <w:sz w:val="20"/>
          <w:lang w:val="sq-AL"/>
        </w:rPr>
        <w:t xml:space="preserve"> </w:t>
      </w:r>
      <w:r w:rsidR="00343777" w:rsidRPr="00392EC8">
        <w:rPr>
          <w:rFonts w:ascii="Times New Roman" w:hAnsi="Times New Roman" w:cs="Times New Roman"/>
          <w:noProof/>
          <w:sz w:val="20"/>
          <w:lang w:val="sq-AL"/>
        </w:rPr>
        <w:t xml:space="preserve">  </w:t>
      </w:r>
      <w:r w:rsidRPr="00392EC8">
        <w:rPr>
          <w:rFonts w:ascii="Times New Roman" w:hAnsi="Times New Roman" w:cs="Times New Roman"/>
          <w:noProof/>
          <w:sz w:val="20"/>
          <w:lang w:val="sq-AL"/>
        </w:rPr>
        <w:t xml:space="preserve">   </w:t>
      </w:r>
      <w:r>
        <w:rPr>
          <w:rFonts w:ascii="Times New Roman" w:hAnsi="Times New Roman" w:cs="Times New Roman"/>
          <w:noProof/>
          <w:sz w:val="20"/>
          <w:lang w:val="sq-AL"/>
        </w:rPr>
        <w:t xml:space="preserve">           </w:t>
      </w:r>
      <w:r w:rsidR="00343777" w:rsidRPr="00392EC8">
        <w:rPr>
          <w:rFonts w:ascii="Times New Roman" w:hAnsi="Times New Roman" w:cs="Times New Roman"/>
          <w:noProof/>
          <w:sz w:val="20"/>
          <w:lang w:val="sq-AL"/>
        </w:rPr>
        <w:t xml:space="preserve"> </w:t>
      </w:r>
      <w:r w:rsidR="006D5225" w:rsidRPr="00392EC8">
        <w:rPr>
          <w:rFonts w:ascii="Times New Roman" w:hAnsi="Times New Roman" w:cs="Times New Roman"/>
          <w:noProof/>
          <w:sz w:val="20"/>
          <w:lang w:val="sq-AL"/>
        </w:rPr>
        <w:t>(</w:t>
      </w:r>
      <w:r w:rsidR="00343777" w:rsidRPr="00392EC8">
        <w:rPr>
          <w:rFonts w:ascii="Times New Roman" w:hAnsi="Times New Roman" w:cs="Times New Roman"/>
          <w:noProof/>
          <w:sz w:val="20"/>
          <w:lang w:val="sq-AL"/>
        </w:rPr>
        <w:t>Emri Mbiemri</w:t>
      </w:r>
      <w:r w:rsidR="006D5225" w:rsidRPr="00392EC8">
        <w:rPr>
          <w:rFonts w:ascii="Times New Roman" w:hAnsi="Times New Roman" w:cs="Times New Roman"/>
          <w:noProof/>
          <w:sz w:val="20"/>
          <w:lang w:val="sq-AL"/>
        </w:rPr>
        <w:t>, Nënshkrimi)</w:t>
      </w:r>
    </w:p>
    <w:p w:rsidR="006D5225" w:rsidRPr="00392EC8" w:rsidRDefault="006D5225" w:rsidP="001855EE">
      <w:pPr>
        <w:pStyle w:val="NoSpacing"/>
        <w:jc w:val="both"/>
        <w:rPr>
          <w:rFonts w:ascii="Times New Roman" w:hAnsi="Times New Roman" w:cs="Times New Roman"/>
          <w:b/>
          <w:bCs/>
          <w:noProof/>
          <w:sz w:val="20"/>
          <w:lang w:val="sq-AL"/>
        </w:rPr>
      </w:pPr>
    </w:p>
    <w:p w:rsidR="00195F7A" w:rsidRPr="00AC40D0" w:rsidRDefault="006D5225" w:rsidP="00392EC8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Shënim: </w:t>
      </w:r>
      <w:r w:rsidR="00583043" w:rsidRPr="00AC40D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Dokumentacioni </w:t>
      </w:r>
      <w:r w:rsidR="00583043" w:rsidRPr="006E0204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i aplikantit</w:t>
      </w:r>
      <w:r w:rsidR="00583043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i plot</w:t>
      </w:r>
      <w:r w:rsidR="00881D19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ësuar pranë Qendrës së Personel </w:t>
      </w:r>
      <w:bookmarkStart w:id="0" w:name="_GoBack"/>
      <w:bookmarkEnd w:id="0"/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Rekrutimit nga aplikanti</w:t>
      </w:r>
      <w:r w:rsidR="00343777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,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së bashku me dokumentacionin e dorëzuar prej tij, është pjesë e pandarë e dosjes personale</w:t>
      </w:r>
      <w:r w:rsidR="00343777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të kandidatit për ushtar/detar aktiv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:rsidR="004C1EAD" w:rsidRDefault="004C1EAD" w:rsidP="00B50446">
      <w:pPr>
        <w:pStyle w:val="NoSpacing"/>
        <w:jc w:val="both"/>
        <w:rPr>
          <w:rFonts w:ascii="Times New Roman" w:hAnsi="Times New Roman" w:cs="Times New Roman"/>
          <w:noProof/>
          <w:lang w:val="sq-AL"/>
        </w:rPr>
      </w:pPr>
    </w:p>
    <w:p w:rsidR="00343777" w:rsidRPr="00AC40D0" w:rsidRDefault="006D5225" w:rsidP="00343777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Mora njoftim se testet dhe procedurat e testimit për </w:t>
      </w:r>
      <w:r w:rsidR="00195F7A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rekrutimin si </w:t>
      </w:r>
      <w:r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ushtar</w:t>
      </w:r>
      <w:r w:rsidR="00343777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/detar aktiv </w:t>
      </w:r>
      <w:r w:rsidR="00AC40D0">
        <w:rPr>
          <w:rFonts w:ascii="Times New Roman" w:hAnsi="Times New Roman" w:cs="Times New Roman"/>
          <w:noProof/>
          <w:sz w:val="24"/>
          <w:szCs w:val="24"/>
          <w:lang w:val="sq-AL"/>
        </w:rPr>
        <w:t>do të zhvillohen në Qendrë</w:t>
      </w:r>
      <w:r w:rsidR="00343777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n </w:t>
      </w:r>
      <w:r w:rsidR="003270A9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e Personel-</w:t>
      </w:r>
      <w:r w:rsidR="00343777" w:rsidRPr="00AC40D0">
        <w:rPr>
          <w:rFonts w:ascii="Times New Roman" w:hAnsi="Times New Roman" w:cs="Times New Roman"/>
          <w:noProof/>
          <w:sz w:val="24"/>
          <w:szCs w:val="24"/>
          <w:lang w:val="sq-AL"/>
        </w:rPr>
        <w:t>Rekrutimit, në datën_____._____.______.</w:t>
      </w:r>
    </w:p>
    <w:p w:rsidR="00343777" w:rsidRPr="00F72478" w:rsidRDefault="00343777" w:rsidP="00343777">
      <w:pPr>
        <w:pStyle w:val="NoSpacing"/>
        <w:jc w:val="both"/>
        <w:rPr>
          <w:rFonts w:ascii="Times New Roman" w:hAnsi="Times New Roman" w:cs="Times New Roman"/>
          <w:b/>
          <w:bCs/>
          <w:noProof/>
          <w:lang w:val="sq-AL"/>
        </w:rPr>
      </w:pPr>
    </w:p>
    <w:p w:rsidR="00F22AE4" w:rsidRPr="00F72478" w:rsidRDefault="00F22AE4" w:rsidP="0034377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noProof/>
          <w:lang w:val="sq-AL"/>
        </w:rPr>
      </w:pPr>
    </w:p>
    <w:p w:rsidR="00195F7A" w:rsidRPr="00F72478" w:rsidRDefault="00195F7A" w:rsidP="00B50446">
      <w:pPr>
        <w:pStyle w:val="NoSpacing"/>
        <w:jc w:val="both"/>
        <w:rPr>
          <w:rFonts w:ascii="Times New Roman" w:hAnsi="Times New Roman" w:cs="Times New Roman"/>
          <w:b/>
          <w:bCs/>
          <w:noProof/>
          <w:lang w:val="sq-AL"/>
        </w:rPr>
      </w:pPr>
    </w:p>
    <w:p w:rsidR="006D5225" w:rsidRPr="00D561D6" w:rsidRDefault="006D5225" w:rsidP="00B50446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D561D6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Tiranë, më </w:t>
      </w:r>
      <w:r w:rsidR="00AC40D0" w:rsidRPr="00D561D6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>_____._____.</w:t>
      </w:r>
      <w:r w:rsidRPr="00D561D6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201__ </w:t>
      </w:r>
    </w:p>
    <w:sectPr w:rsidR="006D5225" w:rsidRPr="00D561D6" w:rsidSect="00B50446">
      <w:pgSz w:w="12240" w:h="15840"/>
      <w:pgMar w:top="0" w:right="1440" w:bottom="90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299"/>
    <w:multiLevelType w:val="hybridMultilevel"/>
    <w:tmpl w:val="827E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436BF"/>
    <w:multiLevelType w:val="hybridMultilevel"/>
    <w:tmpl w:val="5D5CF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FB4D9B"/>
    <w:multiLevelType w:val="hybridMultilevel"/>
    <w:tmpl w:val="D8EA0D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5A3604E5"/>
    <w:multiLevelType w:val="hybridMultilevel"/>
    <w:tmpl w:val="D7824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07457"/>
    <w:multiLevelType w:val="hybridMultilevel"/>
    <w:tmpl w:val="A7AABD14"/>
    <w:lvl w:ilvl="0" w:tplc="2F7ADA4E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7A3B0871"/>
    <w:multiLevelType w:val="hybridMultilevel"/>
    <w:tmpl w:val="13A8992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19"/>
    <w:rsid w:val="00010324"/>
    <w:rsid w:val="00021396"/>
    <w:rsid w:val="00042688"/>
    <w:rsid w:val="00056D34"/>
    <w:rsid w:val="0006226D"/>
    <w:rsid w:val="000C094A"/>
    <w:rsid w:val="000C5C55"/>
    <w:rsid w:val="000F4DF3"/>
    <w:rsid w:val="000F608C"/>
    <w:rsid w:val="00117CE1"/>
    <w:rsid w:val="001324CE"/>
    <w:rsid w:val="00150684"/>
    <w:rsid w:val="001855EE"/>
    <w:rsid w:val="00195F7A"/>
    <w:rsid w:val="001A52D9"/>
    <w:rsid w:val="001A692F"/>
    <w:rsid w:val="001B1917"/>
    <w:rsid w:val="001E4D59"/>
    <w:rsid w:val="001E5442"/>
    <w:rsid w:val="00206388"/>
    <w:rsid w:val="002C70F2"/>
    <w:rsid w:val="002C7DB8"/>
    <w:rsid w:val="002E6662"/>
    <w:rsid w:val="002F2554"/>
    <w:rsid w:val="00310475"/>
    <w:rsid w:val="00313340"/>
    <w:rsid w:val="003270A9"/>
    <w:rsid w:val="00343777"/>
    <w:rsid w:val="003601B8"/>
    <w:rsid w:val="0036294E"/>
    <w:rsid w:val="0036529B"/>
    <w:rsid w:val="00392EC8"/>
    <w:rsid w:val="00494C85"/>
    <w:rsid w:val="004B2A4A"/>
    <w:rsid w:val="004B7D1A"/>
    <w:rsid w:val="004C1EAD"/>
    <w:rsid w:val="004D0CE2"/>
    <w:rsid w:val="00525C0C"/>
    <w:rsid w:val="0053414B"/>
    <w:rsid w:val="00583043"/>
    <w:rsid w:val="005A2719"/>
    <w:rsid w:val="005B373D"/>
    <w:rsid w:val="005E0E40"/>
    <w:rsid w:val="00653723"/>
    <w:rsid w:val="0066708A"/>
    <w:rsid w:val="006D5225"/>
    <w:rsid w:val="006E0204"/>
    <w:rsid w:val="006F76CE"/>
    <w:rsid w:val="00712695"/>
    <w:rsid w:val="00734B86"/>
    <w:rsid w:val="007513E3"/>
    <w:rsid w:val="007B19F1"/>
    <w:rsid w:val="00806A8B"/>
    <w:rsid w:val="0083468B"/>
    <w:rsid w:val="0083722F"/>
    <w:rsid w:val="00881D19"/>
    <w:rsid w:val="008B34B2"/>
    <w:rsid w:val="00971127"/>
    <w:rsid w:val="009843FD"/>
    <w:rsid w:val="009B45CB"/>
    <w:rsid w:val="009D29E9"/>
    <w:rsid w:val="00A029BE"/>
    <w:rsid w:val="00A7071C"/>
    <w:rsid w:val="00AC3ED4"/>
    <w:rsid w:val="00AC40D0"/>
    <w:rsid w:val="00AF0EDD"/>
    <w:rsid w:val="00B50446"/>
    <w:rsid w:val="00B916E6"/>
    <w:rsid w:val="00B97A39"/>
    <w:rsid w:val="00BF0CD8"/>
    <w:rsid w:val="00C6182E"/>
    <w:rsid w:val="00C824B7"/>
    <w:rsid w:val="00C94CBC"/>
    <w:rsid w:val="00CD6033"/>
    <w:rsid w:val="00CD6AF9"/>
    <w:rsid w:val="00D021DA"/>
    <w:rsid w:val="00D1066C"/>
    <w:rsid w:val="00D15E91"/>
    <w:rsid w:val="00D561D6"/>
    <w:rsid w:val="00D64AE8"/>
    <w:rsid w:val="00D659D0"/>
    <w:rsid w:val="00D80714"/>
    <w:rsid w:val="00DF022F"/>
    <w:rsid w:val="00DF7F4C"/>
    <w:rsid w:val="00E15E23"/>
    <w:rsid w:val="00E165BA"/>
    <w:rsid w:val="00E30282"/>
    <w:rsid w:val="00E400E6"/>
    <w:rsid w:val="00E64684"/>
    <w:rsid w:val="00E66400"/>
    <w:rsid w:val="00E66949"/>
    <w:rsid w:val="00EB4A3F"/>
    <w:rsid w:val="00EC2E6D"/>
    <w:rsid w:val="00EE3EC5"/>
    <w:rsid w:val="00F22AE4"/>
    <w:rsid w:val="00F44EF4"/>
    <w:rsid w:val="00F72478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19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2719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A2719"/>
    <w:rPr>
      <w:rFonts w:ascii="Arial" w:eastAsia="MS Mincho" w:hAnsi="Arial" w:cs="Arial"/>
      <w:b/>
      <w:bCs/>
      <w:kern w:val="32"/>
      <w:sz w:val="32"/>
      <w:szCs w:val="32"/>
      <w:lang w:val="sq-AL"/>
    </w:rPr>
  </w:style>
  <w:style w:type="paragraph" w:styleId="NoSpacing">
    <w:name w:val="No Spacing"/>
    <w:uiPriority w:val="99"/>
    <w:qFormat/>
    <w:rsid w:val="005A2719"/>
    <w:rPr>
      <w:rFonts w:eastAsia="Times New Roman" w:cs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F22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19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2719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A2719"/>
    <w:rPr>
      <w:rFonts w:ascii="Arial" w:eastAsia="MS Mincho" w:hAnsi="Arial" w:cs="Arial"/>
      <w:b/>
      <w:bCs/>
      <w:kern w:val="32"/>
      <w:sz w:val="32"/>
      <w:szCs w:val="32"/>
      <w:lang w:val="sq-AL"/>
    </w:rPr>
  </w:style>
  <w:style w:type="paragraph" w:styleId="NoSpacing">
    <w:name w:val="No Spacing"/>
    <w:uiPriority w:val="99"/>
    <w:qFormat/>
    <w:rsid w:val="005A2719"/>
    <w:rPr>
      <w:rFonts w:eastAsia="Times New Roman" w:cs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F22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sp5ppst</dc:creator>
  <cp:lastModifiedBy>webworksation</cp:lastModifiedBy>
  <cp:revision>2</cp:revision>
  <cp:lastPrinted>2014-08-19T13:43:00Z</cp:lastPrinted>
  <dcterms:created xsi:type="dcterms:W3CDTF">2019-01-23T11:06:00Z</dcterms:created>
  <dcterms:modified xsi:type="dcterms:W3CDTF">2019-01-23T11:06:00Z</dcterms:modified>
</cp:coreProperties>
</file>