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C1" w:rsidRPr="00BA3554" w:rsidRDefault="00E11DC1" w:rsidP="004900CA">
      <w:pPr>
        <w:rPr>
          <w:lang w:val="sq-AL"/>
        </w:rPr>
      </w:pPr>
      <w:bookmarkStart w:id="0" w:name="_GoBack"/>
      <w:bookmarkEnd w:id="0"/>
    </w:p>
    <w:p w:rsidR="00E11DC1" w:rsidRPr="00BA3554" w:rsidRDefault="00E11DC1" w:rsidP="00E11D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</w:pPr>
      <w:r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K</w:t>
      </w:r>
      <w:r w:rsidR="001B68AB"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 xml:space="preserve"> </w:t>
      </w:r>
      <w:r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Ë</w:t>
      </w:r>
      <w:r w:rsidR="001B68AB"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 xml:space="preserve"> </w:t>
      </w:r>
      <w:r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R</w:t>
      </w:r>
      <w:r w:rsidR="001B68AB"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 xml:space="preserve"> </w:t>
      </w:r>
      <w:r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K</w:t>
      </w:r>
      <w:r w:rsidR="001B68AB"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 xml:space="preserve"> </w:t>
      </w:r>
      <w:r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E</w:t>
      </w:r>
      <w:r w:rsidR="001B68AB"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 xml:space="preserve"> </w:t>
      </w:r>
      <w:r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S</w:t>
      </w:r>
      <w:r w:rsidR="001B68AB"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 xml:space="preserve"> </w:t>
      </w:r>
      <w:r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Ë</w:t>
      </w:r>
      <w:r w:rsidR="00222EC9" w:rsidRPr="00BA3554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 xml:space="preserve"> </w:t>
      </w:r>
    </w:p>
    <w:p w:rsidR="00E11DC1" w:rsidRPr="00BA3554" w:rsidRDefault="002B0445" w:rsidP="00222EC9">
      <w:pPr>
        <w:tabs>
          <w:tab w:val="left" w:pos="3144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BA3554">
        <w:rPr>
          <w:rFonts w:ascii="Times New Roman" w:hAnsi="Times New Roman" w:cs="Times New Roman"/>
          <w:b/>
          <w:sz w:val="28"/>
          <w:szCs w:val="28"/>
          <w:lang w:val="sq-AL"/>
        </w:rPr>
        <w:t>NË LIDHJE ME DËSHMORËT E</w:t>
      </w:r>
      <w:r w:rsidR="00222EC9" w:rsidRPr="00BA355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ATDHEUT</w:t>
      </w:r>
    </w:p>
    <w:p w:rsidR="00637D24" w:rsidRPr="00BA3554" w:rsidRDefault="00637D24" w:rsidP="00222EC9">
      <w:pPr>
        <w:tabs>
          <w:tab w:val="left" w:pos="3144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tbl>
      <w:tblPr>
        <w:tblStyle w:val="TableGrid"/>
        <w:tblW w:w="10733" w:type="dxa"/>
        <w:tblInd w:w="-545" w:type="dxa"/>
        <w:tblLook w:val="04A0" w:firstRow="1" w:lastRow="0" w:firstColumn="1" w:lastColumn="0" w:noHBand="0" w:noVBand="1"/>
      </w:tblPr>
      <w:tblGrid>
        <w:gridCol w:w="670"/>
        <w:gridCol w:w="1792"/>
        <w:gridCol w:w="8271"/>
      </w:tblGrid>
      <w:tr w:rsidR="00AC2BF3" w:rsidRPr="00BA3554" w:rsidTr="002F43E6">
        <w:tc>
          <w:tcPr>
            <w:tcW w:w="670" w:type="dxa"/>
          </w:tcPr>
          <w:p w:rsidR="00E11DC1" w:rsidRPr="00BA3554" w:rsidRDefault="00E11DC1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sz w:val="32"/>
                <w:szCs w:val="32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32"/>
                <w:szCs w:val="32"/>
                <w:lang w:val="sq-AL"/>
              </w:rPr>
              <w:t>Nr</w:t>
            </w:r>
            <w:r w:rsidRPr="00BA3554">
              <w:rPr>
                <w:rFonts w:ascii="Times New Roman" w:hAnsi="Times New Roman" w:cs="Times New Roman"/>
                <w:sz w:val="32"/>
                <w:szCs w:val="32"/>
                <w:lang w:val="sq-AL"/>
              </w:rPr>
              <w:t>.</w:t>
            </w:r>
          </w:p>
        </w:tc>
        <w:tc>
          <w:tcPr>
            <w:tcW w:w="1792" w:type="dxa"/>
          </w:tcPr>
          <w:p w:rsidR="00E11DC1" w:rsidRPr="00BA3554" w:rsidRDefault="00E11DC1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sz w:val="32"/>
                <w:szCs w:val="32"/>
                <w:lang w:val="sq-AL"/>
              </w:rPr>
              <w:t xml:space="preserve"> </w:t>
            </w:r>
            <w:r w:rsidR="00637D24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LEGJENDA</w:t>
            </w:r>
          </w:p>
        </w:tc>
        <w:tc>
          <w:tcPr>
            <w:tcW w:w="8271" w:type="dxa"/>
          </w:tcPr>
          <w:p w:rsidR="00E11DC1" w:rsidRPr="00BA3554" w:rsidRDefault="00637D24" w:rsidP="002F43E6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</w:t>
            </w:r>
            <w:r w:rsidR="002F43E6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</w:t>
            </w: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NDA</w:t>
            </w:r>
          </w:p>
        </w:tc>
      </w:tr>
      <w:tr w:rsidR="00AC2BF3" w:rsidRPr="00BA3554" w:rsidTr="002F43E6">
        <w:tc>
          <w:tcPr>
            <w:tcW w:w="670" w:type="dxa"/>
          </w:tcPr>
          <w:p w:rsidR="00AC2BF3" w:rsidRPr="00BA3554" w:rsidRDefault="00AC2BF3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:rsidR="00E11DC1" w:rsidRPr="00BA3554" w:rsidRDefault="001B68AB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  <w:p w:rsidR="00E11DC1" w:rsidRPr="00BA3554" w:rsidRDefault="00E11DC1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792" w:type="dxa"/>
          </w:tcPr>
          <w:p w:rsidR="00AC2BF3" w:rsidRPr="00BA3554" w:rsidRDefault="00E11DC1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A3554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  <w:p w:rsidR="00E11DC1" w:rsidRPr="00BA3554" w:rsidRDefault="00E11DC1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Drejtuar</w:t>
            </w:r>
          </w:p>
        </w:tc>
        <w:tc>
          <w:tcPr>
            <w:tcW w:w="8271" w:type="dxa"/>
          </w:tcPr>
          <w:p w:rsidR="00AC2BF3" w:rsidRPr="00BA3554" w:rsidRDefault="00AC2BF3" w:rsidP="00E11DC1">
            <w:pPr>
              <w:pBdr>
                <w:bottom w:val="single" w:sz="12" w:space="1" w:color="auto"/>
              </w:pBdr>
              <w:tabs>
                <w:tab w:val="left" w:pos="3144"/>
              </w:tabs>
              <w:rPr>
                <w:rFonts w:ascii="Times New Roman" w:hAnsi="Times New Roman" w:cs="Times New Roman"/>
                <w:sz w:val="32"/>
                <w:szCs w:val="32"/>
                <w:lang w:val="sq-AL"/>
              </w:rPr>
            </w:pPr>
          </w:p>
          <w:p w:rsidR="00222EC9" w:rsidRPr="00BA3554" w:rsidRDefault="00222EC9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3554">
              <w:rPr>
                <w:rFonts w:ascii="Times New Roman" w:hAnsi="Times New Roman" w:cs="Times New Roman"/>
                <w:sz w:val="32"/>
                <w:szCs w:val="32"/>
                <w:lang w:val="sq-AL"/>
              </w:rPr>
              <w:t xml:space="preserve">           </w:t>
            </w:r>
            <w:r w:rsidRPr="00BA3554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(</w:t>
            </w:r>
            <w:r w:rsidRPr="00BA3554">
              <w:rPr>
                <w:rFonts w:ascii="Times New Roman" w:hAnsi="Times New Roman" w:cs="Times New Roman"/>
                <w:i/>
                <w:sz w:val="18"/>
                <w:szCs w:val="18"/>
                <w:lang w:val="sq-AL"/>
              </w:rPr>
              <w:t>këshillit qarkut; këshilli bashkiak; prefektit qarkut</w:t>
            </w:r>
            <w:r w:rsidR="00116000" w:rsidRPr="00BA3554">
              <w:rPr>
                <w:rFonts w:ascii="Times New Roman" w:hAnsi="Times New Roman" w:cs="Times New Roman"/>
                <w:i/>
                <w:sz w:val="18"/>
                <w:szCs w:val="18"/>
                <w:lang w:val="sq-AL"/>
              </w:rPr>
              <w:t>; KQSDA-së</w:t>
            </w:r>
            <w:r w:rsidRPr="00BA355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)</w:t>
            </w:r>
          </w:p>
        </w:tc>
      </w:tr>
      <w:tr w:rsidR="00AC2BF3" w:rsidRPr="00BA3554" w:rsidTr="002F43E6">
        <w:tc>
          <w:tcPr>
            <w:tcW w:w="670" w:type="dxa"/>
          </w:tcPr>
          <w:p w:rsidR="001B68AB" w:rsidRPr="00BA3554" w:rsidRDefault="001B68AB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1792" w:type="dxa"/>
          </w:tcPr>
          <w:p w:rsidR="001B68AB" w:rsidRPr="00BA3554" w:rsidRDefault="001B68AB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Adresa  e i</w:t>
            </w:r>
            <w:r w:rsidR="00637D24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nstitucionit ku drejtohet kërkesa</w:t>
            </w:r>
          </w:p>
        </w:tc>
        <w:tc>
          <w:tcPr>
            <w:tcW w:w="8271" w:type="dxa"/>
          </w:tcPr>
          <w:p w:rsidR="00AC2BF3" w:rsidRPr="00BA3554" w:rsidRDefault="001B68AB" w:rsidP="001B68AB">
            <w:pPr>
              <w:pBdr>
                <w:bottom w:val="single" w:sz="12" w:space="1" w:color="auto"/>
              </w:pBdr>
              <w:tabs>
                <w:tab w:val="left" w:pos="3144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sq-AL"/>
              </w:rPr>
            </w:pPr>
            <w:r w:rsidRPr="00BA3554">
              <w:rPr>
                <w:rFonts w:ascii="Times New Roman" w:hAnsi="Times New Roman" w:cs="Times New Roman"/>
                <w:sz w:val="32"/>
                <w:szCs w:val="32"/>
                <w:lang w:val="sq-AL"/>
              </w:rPr>
              <w:t xml:space="preserve"> </w:t>
            </w:r>
          </w:p>
          <w:p w:rsidR="00222EC9" w:rsidRPr="00BA3554" w:rsidRDefault="00222EC9" w:rsidP="001B68AB">
            <w:pPr>
              <w:tabs>
                <w:tab w:val="left" w:pos="314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</w:pPr>
            <w:r w:rsidRPr="00BA35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                         </w:t>
            </w:r>
            <w:r w:rsidRPr="00BA355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(bulevardi, sheshi, rruga, ndërtesa, qyteti</w:t>
            </w:r>
            <w:r w:rsidRPr="00BA3554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)</w:t>
            </w:r>
          </w:p>
          <w:p w:rsidR="002F43E6" w:rsidRPr="00BA3554" w:rsidRDefault="002F43E6" w:rsidP="001B68AB">
            <w:pPr>
              <w:tabs>
                <w:tab w:val="left" w:pos="314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</w:pPr>
          </w:p>
          <w:p w:rsidR="002F43E6" w:rsidRPr="00BA3554" w:rsidRDefault="002F43E6" w:rsidP="001B68AB">
            <w:pPr>
              <w:tabs>
                <w:tab w:val="left" w:pos="314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</w:pPr>
          </w:p>
          <w:p w:rsidR="002F43E6" w:rsidRPr="00BA3554" w:rsidRDefault="002F43E6" w:rsidP="001B68AB">
            <w:pPr>
              <w:tabs>
                <w:tab w:val="left" w:pos="314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AC2BF3" w:rsidRPr="00BA3554" w:rsidTr="002F43E6">
        <w:tc>
          <w:tcPr>
            <w:tcW w:w="670" w:type="dxa"/>
          </w:tcPr>
          <w:p w:rsidR="007B615B" w:rsidRPr="00BA3554" w:rsidRDefault="007B615B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3.</w:t>
            </w:r>
          </w:p>
          <w:p w:rsidR="007B615B" w:rsidRPr="00BA3554" w:rsidRDefault="007B615B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792" w:type="dxa"/>
          </w:tcPr>
          <w:p w:rsidR="007B615B" w:rsidRPr="00BA3554" w:rsidRDefault="007B615B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Subjekti</w:t>
            </w:r>
          </w:p>
          <w:p w:rsidR="007B615B" w:rsidRPr="00BA3554" w:rsidRDefault="007B615B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ankues:</w:t>
            </w:r>
          </w:p>
          <w:p w:rsidR="007B615B" w:rsidRPr="00BA3554" w:rsidRDefault="007B615B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7B615B" w:rsidRPr="00BA3554" w:rsidRDefault="007B615B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(Ankuesi):</w:t>
            </w:r>
          </w:p>
        </w:tc>
        <w:tc>
          <w:tcPr>
            <w:tcW w:w="8271" w:type="dxa"/>
          </w:tcPr>
          <w:p w:rsidR="00AC2BF3" w:rsidRPr="00BA3554" w:rsidRDefault="00AC2BF3" w:rsidP="007B615B">
            <w:pP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7B615B" w:rsidRPr="00BA3554" w:rsidRDefault="00F60B91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b/>
                <w:sz w:val="36"/>
                <w:szCs w:val="36"/>
                <w:lang w:val="sq-AL"/>
              </w:rPr>
              <w:t>____________________</w:t>
            </w:r>
            <w:r w:rsidR="007B615B" w:rsidRPr="00BA3554">
              <w:rPr>
                <w:b/>
                <w:sz w:val="36"/>
                <w:szCs w:val="36"/>
                <w:lang w:val="sq-AL"/>
              </w:rPr>
              <w:t>_____</w:t>
            </w:r>
            <w:r w:rsidR="007B615B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numër personal identifikimi</w:t>
            </w:r>
          </w:p>
          <w:p w:rsidR="007B615B" w:rsidRPr="00BA3554" w:rsidRDefault="007B615B" w:rsidP="007B615B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BA355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 xml:space="preserve">                 </w:t>
            </w:r>
            <w:r w:rsidRPr="00BA3554">
              <w:rPr>
                <w:rFonts w:ascii="Times New Roman" w:hAnsi="Times New Roman" w:cs="Times New Roman"/>
                <w:i/>
                <w:sz w:val="18"/>
                <w:szCs w:val="18"/>
                <w:lang w:val="sq-AL"/>
              </w:rPr>
              <w:t xml:space="preserve">( </w:t>
            </w:r>
            <w:proofErr w:type="spellStart"/>
            <w:r w:rsidRPr="00BA3554">
              <w:rPr>
                <w:rFonts w:ascii="Times New Roman" w:hAnsi="Times New Roman" w:cs="Times New Roman"/>
                <w:i/>
                <w:sz w:val="18"/>
                <w:szCs w:val="18"/>
                <w:lang w:val="sq-AL"/>
              </w:rPr>
              <w:t>emer</w:t>
            </w:r>
            <w:proofErr w:type="spellEnd"/>
            <w:r w:rsidRPr="00BA3554">
              <w:rPr>
                <w:rFonts w:ascii="Times New Roman" w:hAnsi="Times New Roman" w:cs="Times New Roman"/>
                <w:i/>
                <w:sz w:val="18"/>
                <w:szCs w:val="18"/>
                <w:lang w:val="sq-AL"/>
              </w:rPr>
              <w:t>, atësi, mbiemër</w:t>
            </w:r>
            <w:r w:rsidRPr="00BA355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)</w:t>
            </w:r>
          </w:p>
          <w:p w:rsidR="007B615B" w:rsidRPr="00BA3554" w:rsidRDefault="007B615B" w:rsidP="007B615B">
            <w:pPr>
              <w:rPr>
                <w:rFonts w:ascii="Times New Roman" w:hAnsi="Times New Roman" w:cs="Times New Roman"/>
                <w:lang w:val="sq-AL"/>
              </w:rPr>
            </w:pPr>
            <w:r w:rsidRPr="00BA3554">
              <w:rPr>
                <w:rFonts w:ascii="Times New Roman" w:hAnsi="Times New Roman" w:cs="Times New Roman"/>
                <w:lang w:val="sq-AL"/>
              </w:rPr>
              <w:t>_______________________</w:t>
            </w:r>
            <w:r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 adresë banimi </w:t>
            </w:r>
            <w:r w:rsidRPr="00BA3554">
              <w:rPr>
                <w:rFonts w:ascii="Times New Roman" w:hAnsi="Times New Roman" w:cs="Times New Roman"/>
                <w:sz w:val="24"/>
                <w:szCs w:val="24"/>
                <w:u w:val="single"/>
                <w:lang w:val="sq-AL"/>
              </w:rPr>
              <w:t>të përhershme/ të përkohshme</w:t>
            </w: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q-AL"/>
              </w:rPr>
              <w:t>:</w:t>
            </w:r>
          </w:p>
          <w:p w:rsidR="007B615B" w:rsidRPr="00BA3554" w:rsidRDefault="007B615B" w:rsidP="007B615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Pr="00BA3554">
              <w:rPr>
                <w:rFonts w:ascii="Times New Roman" w:hAnsi="Times New Roman" w:cs="Times New Roman"/>
                <w:i/>
                <w:sz w:val="18"/>
                <w:szCs w:val="18"/>
                <w:lang w:val="sq-AL"/>
              </w:rPr>
              <w:t>nr. sipas kartës identitetit</w:t>
            </w:r>
            <w:r w:rsidRPr="00BA35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                                                       (</w:t>
            </w:r>
            <w:r w:rsidRPr="00BA3554">
              <w:rPr>
                <w:rFonts w:ascii="Times New Roman" w:hAnsi="Times New Roman" w:cs="Times New Roman"/>
                <w:i/>
                <w:sz w:val="18"/>
                <w:szCs w:val="18"/>
                <w:lang w:val="sq-AL"/>
              </w:rPr>
              <w:t>zgjidh një nga opsionet</w:t>
            </w:r>
            <w:r w:rsidRPr="00BA355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)</w:t>
            </w:r>
          </w:p>
          <w:p w:rsidR="007B615B" w:rsidRPr="00BA3554" w:rsidRDefault="007B615B" w:rsidP="007B615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7B615B" w:rsidRPr="00BA3554" w:rsidRDefault="007B615B" w:rsidP="007B615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__________________________________________________,</w:t>
            </w:r>
            <w:r w:rsidR="00637D24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 </w:t>
            </w:r>
            <w:r w:rsidR="00BA3554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</w:t>
            </w:r>
            <w:r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telefoni</w:t>
            </w:r>
          </w:p>
          <w:p w:rsidR="007B615B" w:rsidRPr="00BA3554" w:rsidRDefault="007B615B" w:rsidP="007B615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(</w:t>
            </w:r>
            <w:r w:rsidRPr="00BA3554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shkruani adresën e plotë dhe të saktë</w:t>
            </w:r>
            <w:r w:rsidRPr="00BA35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</w:t>
            </w:r>
          </w:p>
          <w:p w:rsidR="007B615B" w:rsidRPr="00BA3554" w:rsidRDefault="007B615B" w:rsidP="007B615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7B615B" w:rsidRPr="00BA3554" w:rsidRDefault="007B615B" w:rsidP="007B615B">
            <w:pPr>
              <w:rPr>
                <w:sz w:val="24"/>
                <w:szCs w:val="24"/>
                <w:lang w:val="sq-AL"/>
              </w:rPr>
            </w:pPr>
            <w:r w:rsidRPr="00BA3554">
              <w:rPr>
                <w:sz w:val="24"/>
                <w:szCs w:val="24"/>
                <w:lang w:val="sq-AL"/>
              </w:rPr>
              <w:t>_______________, e-</w:t>
            </w:r>
            <w:proofErr w:type="spellStart"/>
            <w:r w:rsidRPr="00BA3554">
              <w:rPr>
                <w:sz w:val="24"/>
                <w:szCs w:val="24"/>
                <w:lang w:val="sq-AL"/>
              </w:rPr>
              <w:t>mail</w:t>
            </w:r>
            <w:proofErr w:type="spellEnd"/>
            <w:r w:rsidRPr="00BA3554">
              <w:rPr>
                <w:sz w:val="24"/>
                <w:szCs w:val="24"/>
                <w:lang w:val="sq-AL"/>
              </w:rPr>
              <w:t>__________________________.</w:t>
            </w:r>
          </w:p>
          <w:p w:rsidR="007B615B" w:rsidRPr="00BA3554" w:rsidRDefault="00637D24" w:rsidP="007B615B">
            <w:pPr>
              <w:pBdr>
                <w:bottom w:val="single" w:sz="12" w:space="1" w:color="auto"/>
              </w:pBdr>
              <w:tabs>
                <w:tab w:val="left" w:pos="314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BA355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(</w:t>
            </w:r>
            <w:r w:rsidRPr="00BA3554">
              <w:rPr>
                <w:rFonts w:ascii="Times New Roman" w:hAnsi="Times New Roman" w:cs="Times New Roman"/>
                <w:i/>
                <w:sz w:val="18"/>
                <w:szCs w:val="18"/>
                <w:lang w:val="sq-AL"/>
              </w:rPr>
              <w:t>Celular, fiks)</w:t>
            </w:r>
          </w:p>
        </w:tc>
      </w:tr>
      <w:tr w:rsidR="00AC2BF3" w:rsidRPr="00BA3554" w:rsidTr="002F43E6">
        <w:tc>
          <w:tcPr>
            <w:tcW w:w="670" w:type="dxa"/>
          </w:tcPr>
          <w:p w:rsidR="004900CA" w:rsidRPr="00BA3554" w:rsidRDefault="004900CA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1792" w:type="dxa"/>
          </w:tcPr>
          <w:p w:rsidR="004900CA" w:rsidRPr="00BA3554" w:rsidRDefault="004900CA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Objekti ankimit</w:t>
            </w:r>
          </w:p>
          <w:p w:rsidR="001254D9" w:rsidRPr="00BA3554" w:rsidRDefault="001254D9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1254D9" w:rsidRPr="00BA3554" w:rsidRDefault="001254D9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1254D9" w:rsidRPr="00BA3554" w:rsidRDefault="001254D9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1254D9" w:rsidRPr="00BA3554" w:rsidRDefault="001254D9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1254D9" w:rsidRPr="00BA3554" w:rsidRDefault="001254D9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1254D9" w:rsidRPr="00BA3554" w:rsidRDefault="001254D9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8271" w:type="dxa"/>
          </w:tcPr>
          <w:p w:rsidR="008A0634" w:rsidRPr="00BA3554" w:rsidRDefault="008A0634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71183" wp14:editId="1887A3D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164465</wp:posOffset>
                      </wp:positionV>
                      <wp:extent cx="914400" cy="257175"/>
                      <wp:effectExtent l="0" t="0" r="1460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0634" w:rsidRDefault="008A0634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5pt;margin-top:12.9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" fillcolor="white [3201]" strokeweight=".5pt">
                      <v:textbox>
                        <w:txbxContent>
                          <w:p w:rsidR="008A0634" w:rsidRDefault="008A0634"/>
                        </w:txbxContent>
                      </v:textbox>
                    </v:shape>
                  </w:pict>
                </mc:Fallback>
              </mc:AlternateContent>
            </w:r>
          </w:p>
          <w:p w:rsidR="008A0634" w:rsidRPr="00BA3554" w:rsidRDefault="008A0634" w:rsidP="008A0634">
            <w:pPr>
              <w:ind w:left="725" w:hanging="5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5FD86" wp14:editId="48FBC5E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522605</wp:posOffset>
                      </wp:positionV>
                      <wp:extent cx="914400" cy="257175"/>
                      <wp:effectExtent l="0" t="0" r="1460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0634" w:rsidRDefault="008A0634" w:rsidP="008A0634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6.6pt;margin-top:41.15pt;width:1in;height:20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" fillcolor="white [3201]" strokeweight=".5pt">
                      <v:textbox>
                        <w:txbxContent>
                          <w:p w:rsidR="008A0634" w:rsidRDefault="008A0634" w:rsidP="008A0634"/>
                        </w:txbxContent>
                      </v:textbox>
                    </v:shape>
                  </w:pict>
                </mc:Fallback>
              </mc:AlternateContent>
            </w: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 ri-varrosjen e eshtrave/mbetjeve mortore të dëshmorit të atdheut në varrezën e dëshmorëve të atdheut.</w:t>
            </w:r>
          </w:p>
          <w:p w:rsidR="008A0634" w:rsidRPr="00BA3554" w:rsidRDefault="008A0634" w:rsidP="008A063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F60B91" w:rsidRPr="00BA3554" w:rsidRDefault="00F60B91" w:rsidP="00F60B91">
            <w:pPr>
              <w:ind w:left="725" w:hanging="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E45960" wp14:editId="3C45C0F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501650</wp:posOffset>
                      </wp:positionV>
                      <wp:extent cx="914400" cy="257175"/>
                      <wp:effectExtent l="0" t="0" r="1460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B91" w:rsidRDefault="00F60B91" w:rsidP="00F60B91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6.95pt;margin-top:39.5pt;width:1in;height:20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" fillcolor="white [3201]" strokeweight=".5pt">
                      <v:textbox>
                        <w:txbxContent>
                          <w:p w:rsidR="00F60B91" w:rsidRDefault="00F60B91" w:rsidP="00F60B91"/>
                        </w:txbxContent>
                      </v:textbox>
                    </v:shape>
                  </w:pict>
                </mc:Fallback>
              </mc:AlternateContent>
            </w:r>
            <w:r w:rsidR="008A0634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</w:t>
            </w: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="008A0634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  mir</w:t>
            </w: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="008A0634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mbajtje</w:t>
            </w: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 e varrezës së dëshmorëve të atdheut, të lapidarëve, busteve dhe pllakave përkujtimore në nderim të dëshmorëve</w:t>
            </w:r>
            <w:r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F60B91" w:rsidRPr="00BA3554" w:rsidRDefault="00F60B91" w:rsidP="00F60B9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AC2BF3" w:rsidRPr="00BA3554" w:rsidRDefault="00F60B91" w:rsidP="00F60B91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Të tjera kërkesa të ligjshme në lidhje me dëshmorët e atdheut</w:t>
            </w:r>
          </w:p>
        </w:tc>
      </w:tr>
      <w:tr w:rsidR="00AC2BF3" w:rsidRPr="00BA3554" w:rsidTr="002F43E6">
        <w:tc>
          <w:tcPr>
            <w:tcW w:w="670" w:type="dxa"/>
          </w:tcPr>
          <w:p w:rsidR="004900CA" w:rsidRPr="00BA3554" w:rsidRDefault="00FF2C23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1792" w:type="dxa"/>
          </w:tcPr>
          <w:p w:rsidR="004900CA" w:rsidRPr="00BA3554" w:rsidRDefault="00222EC9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Përshkrimi i çështjes</w:t>
            </w:r>
            <w:r w:rsidR="00AC2BF3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8271" w:type="dxa"/>
          </w:tcPr>
          <w:p w:rsidR="004900CA" w:rsidRPr="00BA3554" w:rsidRDefault="004900CA" w:rsidP="007B615B">
            <w:pP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BA3554" w:rsidRDefault="00AC2BF3" w:rsidP="007B615B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6"/>
                <w:szCs w:val="36"/>
                <w:lang w:val="sq-AL"/>
              </w:rPr>
            </w:pP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6"/>
                <w:szCs w:val="36"/>
                <w:lang w:val="sq-AL"/>
              </w:rPr>
            </w:pP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6"/>
                <w:szCs w:val="36"/>
                <w:lang w:val="sq-AL"/>
              </w:rPr>
            </w:pP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6"/>
                <w:szCs w:val="36"/>
                <w:lang w:val="sq-AL"/>
              </w:rPr>
            </w:pPr>
          </w:p>
          <w:p w:rsidR="00AC2BF3" w:rsidRPr="00BA3554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6"/>
                <w:szCs w:val="36"/>
                <w:lang w:val="sq-AL"/>
              </w:rPr>
            </w:pPr>
          </w:p>
          <w:p w:rsidR="00AC2BF3" w:rsidRPr="00BA3554" w:rsidRDefault="00AC2BF3" w:rsidP="007B615B">
            <w:pPr>
              <w:rPr>
                <w:b/>
                <w:sz w:val="36"/>
                <w:szCs w:val="36"/>
                <w:u w:val="single"/>
                <w:lang w:val="sq-AL"/>
              </w:rPr>
            </w:pPr>
          </w:p>
        </w:tc>
      </w:tr>
      <w:tr w:rsidR="00AC2BF3" w:rsidRPr="00BA3554" w:rsidTr="002F43E6">
        <w:tc>
          <w:tcPr>
            <w:tcW w:w="670" w:type="dxa"/>
          </w:tcPr>
          <w:p w:rsidR="004900CA" w:rsidRPr="00BA3554" w:rsidRDefault="00FF2C23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6</w:t>
            </w:r>
          </w:p>
        </w:tc>
        <w:tc>
          <w:tcPr>
            <w:tcW w:w="1792" w:type="dxa"/>
          </w:tcPr>
          <w:p w:rsidR="004900CA" w:rsidRPr="00BA3554" w:rsidRDefault="00AC2BF3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Faktet, argumentet dispozi</w:t>
            </w:r>
            <w:r w:rsidR="00222EC9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tat li</w:t>
            </w:r>
            <w:r w:rsidR="00FF2C23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gjore ku mbë</w:t>
            </w:r>
            <w:r w:rsidR="00222EC9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shtetet kërkesa</w:t>
            </w: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6A4CE7" w:rsidRPr="00BA3554" w:rsidRDefault="006A4CE7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6A4CE7" w:rsidRPr="00BA3554" w:rsidRDefault="006A4CE7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EE7E93" w:rsidRPr="00BA3554" w:rsidRDefault="00EE7E93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637D24" w:rsidRPr="00BA3554" w:rsidRDefault="00637D2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402E61" w:rsidRPr="00BA3554" w:rsidRDefault="00402E61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8271" w:type="dxa"/>
          </w:tcPr>
          <w:p w:rsidR="00A75694" w:rsidRPr="00BA3554" w:rsidRDefault="00A75694" w:rsidP="00A75694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BA3554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BA3554" w:rsidRDefault="006A4CE7" w:rsidP="007B615B">
            <w:pPr>
              <w:rPr>
                <w:b/>
                <w:sz w:val="36"/>
                <w:szCs w:val="36"/>
                <w:lang w:val="sq-AL"/>
              </w:rPr>
            </w:pPr>
            <w:r w:rsidRPr="00BA3554">
              <w:rPr>
                <w:b/>
                <w:sz w:val="36"/>
                <w:szCs w:val="36"/>
                <w:lang w:val="sq-AL"/>
              </w:rPr>
              <w:t>____________________________________________</w:t>
            </w:r>
          </w:p>
          <w:p w:rsidR="00166195" w:rsidRPr="00BA3554" w:rsidRDefault="00166195" w:rsidP="007B615B">
            <w:pPr>
              <w:rPr>
                <w:b/>
                <w:sz w:val="36"/>
                <w:szCs w:val="36"/>
                <w:u w:val="single"/>
                <w:lang w:val="sq-AL"/>
              </w:rPr>
            </w:pPr>
          </w:p>
        </w:tc>
      </w:tr>
      <w:tr w:rsidR="00A75694" w:rsidRPr="00BA3554" w:rsidTr="002F43E6">
        <w:tc>
          <w:tcPr>
            <w:tcW w:w="670" w:type="dxa"/>
          </w:tcPr>
          <w:p w:rsidR="00A75694" w:rsidRPr="00BA3554" w:rsidRDefault="00FF2C23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7</w:t>
            </w:r>
          </w:p>
          <w:p w:rsidR="00166195" w:rsidRPr="00BA3554" w:rsidRDefault="00166195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166195" w:rsidRPr="00BA3554" w:rsidRDefault="00166195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92" w:type="dxa"/>
          </w:tcPr>
          <w:p w:rsidR="00A75694" w:rsidRPr="00BA3554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Provat</w:t>
            </w:r>
            <w:r w:rsidR="005A7418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</w:t>
            </w:r>
            <w:r w:rsidR="00166195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(</w:t>
            </w:r>
            <w:r w:rsidR="005A7418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dokumentet)</w:t>
            </w: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që paraqiten</w:t>
            </w:r>
          </w:p>
        </w:tc>
        <w:tc>
          <w:tcPr>
            <w:tcW w:w="8271" w:type="dxa"/>
          </w:tcPr>
          <w:p w:rsidR="00166195" w:rsidRPr="00BA3554" w:rsidRDefault="00166195" w:rsidP="00DA31A9">
            <w:pPr>
              <w:jc w:val="both"/>
              <w:rPr>
                <w:b/>
                <w:lang w:val="sq-AL"/>
              </w:rPr>
            </w:pPr>
          </w:p>
          <w:p w:rsidR="00DA31A9" w:rsidRPr="00BA3554" w:rsidRDefault="00DA31A9" w:rsidP="00726100">
            <w:pPr>
              <w:pStyle w:val="Header"/>
              <w:tabs>
                <w:tab w:val="clear" w:pos="4680"/>
                <w:tab w:val="clear" w:pos="9360"/>
                <w:tab w:val="left" w:pos="95"/>
              </w:tabs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Dok</w:t>
            </w:r>
            <w:r w:rsidR="00222EC9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umentet që paraqiten nga kërkuesi</w:t>
            </w: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pranë</w:t>
            </w:r>
            <w:r w:rsidR="00FF2C23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komisionit vendor të shqyrtimit të kë</w:t>
            </w:r>
            <w:r w:rsidR="00222EC9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rkesave</w:t>
            </w:r>
            <w:r w:rsidR="00FF2C23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për shpalljen dhe njohjen e statusit dëshmor i atdheut që kanë</w:t>
            </w:r>
            <w:r w:rsidR="00222EC9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lidhje me </w:t>
            </w:r>
            <w:r w:rsidR="00FF2C23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stat</w:t>
            </w:r>
            <w:r w:rsidR="00222EC9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</w:t>
            </w:r>
            <w:r w:rsidR="00FF2C23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</w:t>
            </w:r>
            <w:r w:rsidR="00222EC9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in e </w:t>
            </w:r>
            <w:r w:rsidR="00FF2C23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dë</w:t>
            </w:r>
            <w:r w:rsidR="00222EC9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shmorit</w:t>
            </w:r>
            <w:r w:rsidR="00FF2C23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të</w:t>
            </w:r>
            <w:r w:rsidR="00222EC9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atdheut</w:t>
            </w:r>
            <w:r w:rsidR="00FF2C23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 janë</w:t>
            </w: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si më poshtë:</w:t>
            </w:r>
          </w:p>
          <w:p w:rsidR="00FF2C23" w:rsidRPr="00BA3554" w:rsidRDefault="00FF2C23" w:rsidP="00FF2C23">
            <w:pPr>
              <w:pStyle w:val="Header"/>
              <w:tabs>
                <w:tab w:val="clear" w:pos="4680"/>
                <w:tab w:val="clear" w:pos="9360"/>
                <w:tab w:val="left" w:pos="90"/>
                <w:tab w:val="left" w:pos="270"/>
              </w:tabs>
              <w:ind w:left="2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726100" w:rsidRPr="00BA3554" w:rsidRDefault="00726100" w:rsidP="0016619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Dokumentacioni që paraqitet nga subjektet kërkuese (familjet e dëshmorëve të atdheut) për varrimin apo ri-varrim mbetjeve mortore të dë</w:t>
            </w:r>
            <w:r w:rsidR="002B0445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shmorit të atdheut” në varrezë </w:t>
            </w: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 dëshmorëve  të atdheut në qarkut përkatës.</w:t>
            </w:r>
          </w:p>
          <w:p w:rsidR="00726100" w:rsidRPr="00BA3554" w:rsidRDefault="00726100" w:rsidP="00726100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6A4CE7" w:rsidRPr="00BA3554" w:rsidRDefault="006A4CE7" w:rsidP="00726100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726100" w:rsidRPr="00BA3554" w:rsidRDefault="002F43E6" w:rsidP="002F43E6">
            <w:pPr>
              <w:ind w:left="783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09B9B2" wp14:editId="1F25D14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48895</wp:posOffset>
                      </wp:positionV>
                      <wp:extent cx="914400" cy="238125"/>
                      <wp:effectExtent l="0" t="0" r="1460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43E6" w:rsidRDefault="002F43E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12.15pt;margin-top:3.85pt;width:1in;height:18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" fillcolor="white [3201]" strokeweight=".5pt">
                      <v:textbox>
                        <w:txbxContent>
                          <w:p w:rsidR="002F43E6" w:rsidRDefault="002F43E6"/>
                        </w:txbxContent>
                      </v:textbox>
                    </v:shape>
                  </w:pict>
                </mc:Fallback>
              </mc:AlternateContent>
            </w:r>
            <w:r w:rsidR="006A4CE7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Fotokopje e kartë</w:t>
            </w:r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së  identitetit  apo dokumenti  tjetër  identifikuesi të subjektit kërkues,  të autorizuar nga pjesëtarët e rrethit të ngushtë familjar të dëshmorit të atdheut.</w:t>
            </w:r>
          </w:p>
          <w:p w:rsidR="00726100" w:rsidRPr="00BA3554" w:rsidRDefault="00726100" w:rsidP="007261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726100" w:rsidRPr="00BA3554" w:rsidRDefault="002F43E6" w:rsidP="002F43E6">
            <w:pPr>
              <w:ind w:left="783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DB8FE8" wp14:editId="6A2C605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52705</wp:posOffset>
                      </wp:positionV>
                      <wp:extent cx="914400" cy="238125"/>
                      <wp:effectExtent l="0" t="0" r="1460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43E6" w:rsidRDefault="002F43E6" w:rsidP="002F43E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left:0;text-align:left;margin-left:12.5pt;margin-top:4.15pt;width:1in;height:18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" fillcolor="white [3201]" strokeweight=".5pt">
                      <v:textbox>
                        <w:txbxContent>
                          <w:p w:rsidR="002F43E6" w:rsidRDefault="002F43E6" w:rsidP="002F43E6"/>
                        </w:txbxContent>
                      </v:textbox>
                    </v:shape>
                  </w:pict>
                </mc:Fallback>
              </mc:AlternateContent>
            </w:r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Prokurë e posaçme apo deklarim noterial, që vërteton se subjekti kërkues është autorizuar nga pjesëtarët e tjerë të familjes së dëshmorit të atdheut për ndjekjen e procedurave për varrimin apo rivarrimin e mbetjeve mortore të dëshmorit në varrezën e dëshmorëve të atdheut.</w:t>
            </w:r>
          </w:p>
          <w:p w:rsidR="00726100" w:rsidRPr="00BA3554" w:rsidRDefault="00726100" w:rsidP="00726100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726100" w:rsidRPr="00BA3554" w:rsidRDefault="002F43E6" w:rsidP="00166195">
            <w:pPr>
              <w:ind w:left="783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78D820" wp14:editId="0E081A6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14605</wp:posOffset>
                      </wp:positionV>
                      <wp:extent cx="914400" cy="238125"/>
                      <wp:effectExtent l="0" t="0" r="1460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43E6" w:rsidRDefault="002F43E6" w:rsidP="002F43E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12.15pt;margin-top:1.15pt;width:1in;height:18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" fillcolor="white [3201]" strokeweight=".5pt">
                      <v:textbox>
                        <w:txbxContent>
                          <w:p w:rsidR="002F43E6" w:rsidRDefault="002F43E6" w:rsidP="002F43E6"/>
                        </w:txbxContent>
                      </v:textbox>
                    </v:shape>
                  </w:pict>
                </mc:Fallback>
              </mc:AlternateContent>
            </w:r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Certifikata vdekje të dëshmorit të atdheut të lëshuar nga zyra e gjendjes civile në juridiksionin e vendbanimit që ka pasur dëshmori para ndarjes nga jeta.</w:t>
            </w:r>
          </w:p>
          <w:p w:rsidR="00726100" w:rsidRPr="00BA3554" w:rsidRDefault="00726100" w:rsidP="00166195">
            <w:pPr>
              <w:ind w:left="783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726100" w:rsidRPr="00BA3554" w:rsidRDefault="00166195" w:rsidP="00166195">
            <w:pPr>
              <w:ind w:left="783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E95534" wp14:editId="7D7694C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18415</wp:posOffset>
                      </wp:positionV>
                      <wp:extent cx="914400" cy="238125"/>
                      <wp:effectExtent l="0" t="0" r="1460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6195" w:rsidRDefault="00166195" w:rsidP="0016619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left:0;text-align:left;margin-left:12.15pt;margin-top:1.45pt;width:1in;height:18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" fillcolor="white [3201]" strokeweight=".5pt">
                      <v:textbox>
                        <w:txbxContent>
                          <w:p w:rsidR="00166195" w:rsidRDefault="00166195" w:rsidP="00166195"/>
                        </w:txbxContent>
                      </v:textbox>
                    </v:shape>
                  </w:pict>
                </mc:Fallback>
              </mc:AlternateContent>
            </w:r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Certifikata e përbërjes familjare (trungut) e dëshmorit të atdheut në çastin e ndarjes nga jeta të tij.</w:t>
            </w:r>
          </w:p>
          <w:p w:rsidR="00726100" w:rsidRPr="00BA3554" w:rsidRDefault="00726100" w:rsidP="007261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726100" w:rsidRPr="00BA3554" w:rsidRDefault="00166195" w:rsidP="00166195">
            <w:pPr>
              <w:ind w:left="783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36EE9C" wp14:editId="5B6CBFC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54610</wp:posOffset>
                      </wp:positionV>
                      <wp:extent cx="914400" cy="238125"/>
                      <wp:effectExtent l="0" t="0" r="1460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6195" w:rsidRDefault="00166195" w:rsidP="0016619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left:0;text-align:left;margin-left:12.5pt;margin-top:4.3pt;width:1in;height:18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" fillcolor="white [3201]" strokeweight=".5pt">
                      <v:textbox>
                        <w:txbxContent>
                          <w:p w:rsidR="00166195" w:rsidRDefault="00166195" w:rsidP="00166195"/>
                        </w:txbxContent>
                      </v:textbox>
                    </v:shape>
                  </w:pict>
                </mc:Fallback>
              </mc:AlternateContent>
            </w:r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Certifikatë familjare që vërteton lidhjen familjare të subjektit kërkues me dëshmorin e atdheut për të cilin kërkohet varrimi apo rivarrimi i tij në varrezën e dëshmorëve të atdheut.</w:t>
            </w:r>
          </w:p>
          <w:p w:rsidR="00726100" w:rsidRPr="00BA3554" w:rsidRDefault="00726100" w:rsidP="00726100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726100" w:rsidRPr="00BA3554" w:rsidRDefault="00166195" w:rsidP="00166195">
            <w:pPr>
              <w:ind w:left="783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06C8E0" wp14:editId="7D553C6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20320</wp:posOffset>
                      </wp:positionV>
                      <wp:extent cx="914400" cy="238125"/>
                      <wp:effectExtent l="0" t="0" r="1460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6195" w:rsidRDefault="00166195" w:rsidP="0016619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4" type="#_x0000_t202" style="position:absolute;left:0;text-align:left;margin-left:12.5pt;margin-top:1.6pt;width:1in;height:18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" fillcolor="white [3201]" strokeweight=".5pt">
                      <v:textbox>
                        <w:txbxContent>
                          <w:p w:rsidR="00166195" w:rsidRDefault="00166195" w:rsidP="00166195"/>
                        </w:txbxContent>
                      </v:textbox>
                    </v:shape>
                  </w:pict>
                </mc:Fallback>
              </mc:AlternateContent>
            </w:r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Fotokopje e </w:t>
            </w:r>
            <w:proofErr w:type="spellStart"/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noterizuar</w:t>
            </w:r>
            <w:proofErr w:type="spellEnd"/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vendimit të shpalljes “Dëshmor të atdheut” të personit apo e vendimit të njohjes së statusit “Dëshmor i atdheut” të tij nga Komisioni Qendror i Statusit “Dëshmor i Atdheut”.</w:t>
            </w:r>
          </w:p>
          <w:p w:rsidR="005A7418" w:rsidRPr="00BA3554" w:rsidRDefault="005A7418" w:rsidP="00726100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726100" w:rsidRPr="00BA3554" w:rsidRDefault="00166195" w:rsidP="006A4CE7">
            <w:pPr>
              <w:ind w:left="783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FBEF99" wp14:editId="61239DDE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24130</wp:posOffset>
                      </wp:positionV>
                      <wp:extent cx="914400" cy="238125"/>
                      <wp:effectExtent l="0" t="0" r="1460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6195" w:rsidRDefault="00166195" w:rsidP="0016619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5" type="#_x0000_t202" style="position:absolute;left:0;text-align:left;margin-left:12.85pt;margin-top:1.9pt;width:1in;height:18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" fillcolor="white [3201]" strokeweight=".5pt">
                      <v:textbox>
                        <w:txbxContent>
                          <w:p w:rsidR="00166195" w:rsidRDefault="00166195" w:rsidP="00166195"/>
                        </w:txbxContent>
                      </v:textbox>
                    </v:shape>
                  </w:pict>
                </mc:Fallback>
              </mc:AlternateContent>
            </w:r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Vërtetim nga strukturat</w:t>
            </w:r>
            <w:r w:rsidR="005A7418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bashkisë </w:t>
            </w:r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 konfirmohet se në varrezën e d</w:t>
            </w:r>
            <w:r w:rsidR="005A7418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ëshmorëve të atdheut </w:t>
            </w:r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 vende të lira në parcelën përkatëse për rivarrimin e mbetjeve mortore të dëshmorit të atdheut.</w:t>
            </w:r>
          </w:p>
          <w:p w:rsidR="005A7418" w:rsidRPr="00BA3554" w:rsidRDefault="005A7418" w:rsidP="005A7418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726100" w:rsidRPr="00BA3554" w:rsidRDefault="006A4CE7" w:rsidP="006A4CE7">
            <w:pPr>
              <w:ind w:left="783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6C2CF5" wp14:editId="07058EA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-2540</wp:posOffset>
                      </wp:positionV>
                      <wp:extent cx="914400" cy="238125"/>
                      <wp:effectExtent l="0" t="0" r="14605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4CE7" w:rsidRDefault="006A4CE7" w:rsidP="006A4CE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left:0;text-align:left;margin-left:12.15pt;margin-top:-.2pt;width:1in;height:18.7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" fillcolor="white [3201]" strokeweight=".5pt">
                      <v:textbox>
                        <w:txbxContent>
                          <w:p w:rsidR="006A4CE7" w:rsidRDefault="006A4CE7" w:rsidP="006A4CE7"/>
                        </w:txbxContent>
                      </v:textbox>
                    </v:shape>
                  </w:pict>
                </mc:Fallback>
              </mc:AlternateContent>
            </w:r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Dokumenti i cili vërteton se për zhvarrimin nga varrezat publike dhe rivarrimin e mbetjeve mortore të dëshmorit të atdheut, si dhe për transportin dhe kurorat janë </w:t>
            </w:r>
            <w:r w:rsidR="005A7418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siguruara </w:t>
            </w:r>
            <w:r w:rsidR="00726100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fondet monetare përkatëse</w:t>
            </w:r>
            <w:r w:rsidR="005A7418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organet p</w:t>
            </w:r>
            <w:r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A7418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rkatëse ose nga familja.</w:t>
            </w:r>
          </w:p>
          <w:p w:rsidR="00726100" w:rsidRPr="00BA3554" w:rsidRDefault="00726100" w:rsidP="005A7418">
            <w:pPr>
              <w:pStyle w:val="Header"/>
              <w:tabs>
                <w:tab w:val="clear" w:pos="4680"/>
                <w:tab w:val="clear" w:pos="9360"/>
                <w:tab w:val="left" w:pos="90"/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6A4CE7" w:rsidRPr="00BA3554" w:rsidRDefault="006A4CE7" w:rsidP="005A7418">
            <w:pPr>
              <w:pStyle w:val="Header"/>
              <w:tabs>
                <w:tab w:val="clear" w:pos="4680"/>
                <w:tab w:val="clear" w:pos="9360"/>
                <w:tab w:val="left" w:pos="90"/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6A4CE7" w:rsidRPr="00BA3554" w:rsidRDefault="006A4CE7" w:rsidP="005A7418">
            <w:pPr>
              <w:pStyle w:val="Header"/>
              <w:tabs>
                <w:tab w:val="clear" w:pos="4680"/>
                <w:tab w:val="clear" w:pos="9360"/>
                <w:tab w:val="left" w:pos="90"/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6A4CE7" w:rsidRPr="00BA3554" w:rsidRDefault="006A4CE7" w:rsidP="005A7418">
            <w:pPr>
              <w:pStyle w:val="Header"/>
              <w:tabs>
                <w:tab w:val="clear" w:pos="4680"/>
                <w:tab w:val="clear" w:pos="9360"/>
                <w:tab w:val="left" w:pos="90"/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726100" w:rsidRPr="00BA3554" w:rsidRDefault="00726100" w:rsidP="006A4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 xml:space="preserve">Dokumentacioni që paraqitet nga subjektet kërkuese (familjet e dëshmorëve të atdheut) </w:t>
            </w:r>
            <w:r w:rsidR="005A7418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në lidhje</w:t>
            </w:r>
            <w:r w:rsidR="006A4CE7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5A7418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</w:t>
            </w:r>
            <w:r w:rsidR="006A4CE7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 kërkesa të tjera që kanë të bë</w:t>
            </w:r>
            <w:r w:rsidR="005A7418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jnë me mir</w:t>
            </w:r>
            <w:r w:rsidR="002B0445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="005A7418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mbajtjen e varrezave të dëshmor</w:t>
            </w:r>
            <w:r w:rsidR="002B0445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="005A7418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ve, të lapidarëve, busteve, pllakave përkujtimore, si dhe kërkesa të tjera të ligjshme në</w:t>
            </w:r>
            <w:r w:rsidR="002B0445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5A7418" w:rsidRPr="00BA355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lidhje me dëshmorët e atdheut :</w:t>
            </w:r>
          </w:p>
          <w:p w:rsidR="005A7418" w:rsidRPr="00BA3554" w:rsidRDefault="005A7418" w:rsidP="00726100">
            <w:pPr>
              <w:jc w:val="both"/>
              <w:rPr>
                <w:b/>
                <w:lang w:val="sq-AL"/>
              </w:rPr>
            </w:pPr>
          </w:p>
          <w:p w:rsidR="005A7418" w:rsidRPr="00BA3554" w:rsidRDefault="002F43E6" w:rsidP="002F43E6">
            <w:pPr>
              <w:ind w:left="783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A3554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3E0909" wp14:editId="15ED87D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19685</wp:posOffset>
                      </wp:positionV>
                      <wp:extent cx="266700" cy="2476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43E6" w:rsidRDefault="002F43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7" type="#_x0000_t202" style="position:absolute;left:0;text-align:left;margin-left:4.65pt;margin-top:1.55pt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" fillcolor="white [3201]" strokeweight=".5pt">
                      <v:textbox>
                        <w:txbxContent>
                          <w:p w:rsidR="002F43E6" w:rsidRDefault="002F43E6"/>
                        </w:txbxContent>
                      </v:textbox>
                    </v:shape>
                  </w:pict>
                </mc:Fallback>
              </mc:AlternateContent>
            </w:r>
            <w:r w:rsidR="006A4CE7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Fotokopje e kartë</w:t>
            </w:r>
            <w:r w:rsidR="005A7418" w:rsidRPr="00BA35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së  identitetit  apo dokumenti  tjetër  identifikuesi të subjektit kërkues,  të autorizuar nga pjesëtarët e rrethit të ngushtë familjar të dëshmorit të atdheut.</w:t>
            </w:r>
          </w:p>
          <w:p w:rsidR="005A7418" w:rsidRPr="00BA3554" w:rsidRDefault="005A7418" w:rsidP="002F43E6">
            <w:pPr>
              <w:ind w:left="783"/>
              <w:jc w:val="both"/>
              <w:rPr>
                <w:b/>
                <w:lang w:val="sq-AL"/>
              </w:rPr>
            </w:pPr>
          </w:p>
          <w:p w:rsidR="005A7418" w:rsidRPr="00BA3554" w:rsidRDefault="005A7418" w:rsidP="00726100">
            <w:pPr>
              <w:jc w:val="both"/>
              <w:rPr>
                <w:b/>
                <w:lang w:val="sq-AL"/>
              </w:rPr>
            </w:pPr>
          </w:p>
          <w:p w:rsidR="00612198" w:rsidRPr="00BA3554" w:rsidRDefault="00612198" w:rsidP="00612198">
            <w:pPr>
              <w:pStyle w:val="Paragrafi"/>
              <w:tabs>
                <w:tab w:val="left" w:pos="-180"/>
              </w:tabs>
              <w:ind w:left="516" w:firstLin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75694" w:rsidRPr="00BA3554" w:rsidRDefault="00DA31A9" w:rsidP="00612198">
            <w:pPr>
              <w:pStyle w:val="Paragrafi"/>
              <w:tabs>
                <w:tab w:val="left" w:pos="-180"/>
              </w:tabs>
              <w:ind w:firstLine="0"/>
              <w:rPr>
                <w:b/>
                <w:sz w:val="36"/>
                <w:szCs w:val="36"/>
                <w:u w:val="single"/>
                <w:lang w:val="sq-AL"/>
              </w:rPr>
            </w:pPr>
            <w:r w:rsidRPr="00BA355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</w:tr>
    </w:tbl>
    <w:p w:rsidR="00197039" w:rsidRPr="00BA3554" w:rsidRDefault="00197039" w:rsidP="00E11DC1">
      <w:pPr>
        <w:tabs>
          <w:tab w:val="left" w:pos="3144"/>
        </w:tabs>
        <w:rPr>
          <w:sz w:val="32"/>
          <w:szCs w:val="32"/>
          <w:lang w:val="sq-AL"/>
        </w:rPr>
      </w:pPr>
    </w:p>
    <w:p w:rsidR="00197039" w:rsidRPr="00BA3554" w:rsidRDefault="00197039" w:rsidP="00E11DC1">
      <w:pPr>
        <w:tabs>
          <w:tab w:val="left" w:pos="3144"/>
        </w:tabs>
        <w:rPr>
          <w:sz w:val="32"/>
          <w:szCs w:val="32"/>
          <w:lang w:val="sq-AL"/>
        </w:rPr>
      </w:pPr>
    </w:p>
    <w:p w:rsidR="00F60B91" w:rsidRPr="00BA3554" w:rsidRDefault="00612198" w:rsidP="00F60B91">
      <w:pPr>
        <w:tabs>
          <w:tab w:val="left" w:pos="3144"/>
        </w:tabs>
        <w:rPr>
          <w:rFonts w:ascii="Times New Roman" w:hAnsi="Times New Roman" w:cs="Times New Roman"/>
          <w:sz w:val="28"/>
          <w:szCs w:val="28"/>
          <w:lang w:val="sq-AL"/>
        </w:rPr>
      </w:pPr>
      <w:r w:rsidRPr="00BA3554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Marrësi në dorëzim të kërkesës               </w:t>
      </w:r>
      <w:r w:rsidR="00F60B91" w:rsidRPr="00BA355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Dorëzuesi i kërkesës (</w:t>
      </w:r>
      <w:r w:rsidR="002B0445" w:rsidRPr="00BA3554">
        <w:rPr>
          <w:rFonts w:ascii="Times New Roman" w:hAnsi="Times New Roman" w:cs="Times New Roman"/>
          <w:b/>
          <w:sz w:val="24"/>
          <w:szCs w:val="24"/>
          <w:lang w:val="sq-AL"/>
        </w:rPr>
        <w:t>Kërkuesi</w:t>
      </w:r>
      <w:r w:rsidR="00F60B91" w:rsidRPr="00BA3554">
        <w:rPr>
          <w:rFonts w:ascii="Times New Roman" w:hAnsi="Times New Roman" w:cs="Times New Roman"/>
          <w:b/>
          <w:sz w:val="24"/>
          <w:szCs w:val="24"/>
          <w:lang w:val="sq-AL"/>
        </w:rPr>
        <w:t xml:space="preserve">)  </w:t>
      </w:r>
      <w:r w:rsidR="00F60B91" w:rsidRPr="00BA3554">
        <w:rPr>
          <w:rFonts w:ascii="Times New Roman" w:hAnsi="Times New Roman" w:cs="Times New Roman"/>
          <w:sz w:val="28"/>
          <w:szCs w:val="28"/>
          <w:lang w:val="sq-AL"/>
        </w:rPr>
        <w:t>__________________________                      _____________________________</w:t>
      </w:r>
    </w:p>
    <w:p w:rsidR="00197039" w:rsidRPr="00BA3554" w:rsidRDefault="00F60B91" w:rsidP="00F60B91">
      <w:pPr>
        <w:tabs>
          <w:tab w:val="left" w:pos="3144"/>
        </w:tabs>
        <w:rPr>
          <w:rFonts w:ascii="Times New Roman" w:hAnsi="Times New Roman" w:cs="Times New Roman"/>
          <w:b/>
          <w:i/>
          <w:sz w:val="18"/>
          <w:szCs w:val="18"/>
          <w:lang w:val="sq-AL"/>
        </w:rPr>
      </w:pPr>
      <w:r w:rsidRPr="00BA3554">
        <w:rPr>
          <w:rFonts w:ascii="Times New Roman" w:hAnsi="Times New Roman" w:cs="Times New Roman"/>
          <w:i/>
          <w:sz w:val="18"/>
          <w:szCs w:val="18"/>
          <w:lang w:val="sq-AL"/>
        </w:rPr>
        <w:t>(</w:t>
      </w:r>
      <w:proofErr w:type="spellStart"/>
      <w:r w:rsidRPr="00BA3554">
        <w:rPr>
          <w:rFonts w:ascii="Times New Roman" w:hAnsi="Times New Roman" w:cs="Times New Roman"/>
          <w:i/>
          <w:sz w:val="18"/>
          <w:szCs w:val="18"/>
          <w:lang w:val="sq-AL"/>
        </w:rPr>
        <w:t>emer,atesia</w:t>
      </w:r>
      <w:proofErr w:type="spellEnd"/>
      <w:r w:rsidRPr="00BA3554">
        <w:rPr>
          <w:rFonts w:ascii="Times New Roman" w:hAnsi="Times New Roman" w:cs="Times New Roman"/>
          <w:i/>
          <w:sz w:val="18"/>
          <w:szCs w:val="18"/>
          <w:lang w:val="sq-AL"/>
        </w:rPr>
        <w:t xml:space="preserve"> , mbiemër firma)</w:t>
      </w:r>
      <w:r w:rsidR="00612198" w:rsidRPr="00BA3554">
        <w:rPr>
          <w:rFonts w:ascii="Times New Roman" w:hAnsi="Times New Roman" w:cs="Times New Roman"/>
          <w:i/>
          <w:sz w:val="18"/>
          <w:szCs w:val="18"/>
          <w:lang w:val="sq-AL"/>
        </w:rPr>
        <w:t xml:space="preserve"> </w:t>
      </w:r>
      <w:r w:rsidRPr="00BA3554">
        <w:rPr>
          <w:rFonts w:ascii="Times New Roman" w:hAnsi="Times New Roman" w:cs="Times New Roman"/>
          <w:i/>
          <w:sz w:val="18"/>
          <w:szCs w:val="18"/>
          <w:lang w:val="sq-AL"/>
        </w:rPr>
        <w:t xml:space="preserve">                                                                             ( </w:t>
      </w:r>
      <w:proofErr w:type="spellStart"/>
      <w:r w:rsidRPr="00BA3554">
        <w:rPr>
          <w:rFonts w:ascii="Times New Roman" w:hAnsi="Times New Roman" w:cs="Times New Roman"/>
          <w:i/>
          <w:sz w:val="18"/>
          <w:szCs w:val="18"/>
          <w:lang w:val="sq-AL"/>
        </w:rPr>
        <w:t>emere</w:t>
      </w:r>
      <w:proofErr w:type="spellEnd"/>
      <w:r w:rsidRPr="00BA3554">
        <w:rPr>
          <w:rFonts w:ascii="Times New Roman" w:hAnsi="Times New Roman" w:cs="Times New Roman"/>
          <w:i/>
          <w:sz w:val="18"/>
          <w:szCs w:val="18"/>
          <w:lang w:val="sq-AL"/>
        </w:rPr>
        <w:t>, atësia, mbiemër, firma)</w:t>
      </w:r>
      <w:r w:rsidR="00612198" w:rsidRPr="00BA3554">
        <w:rPr>
          <w:rFonts w:ascii="Times New Roman" w:hAnsi="Times New Roman" w:cs="Times New Roman"/>
          <w:i/>
          <w:sz w:val="18"/>
          <w:szCs w:val="18"/>
          <w:lang w:val="sq-AL"/>
        </w:rPr>
        <w:t xml:space="preserve">           </w:t>
      </w:r>
      <w:r w:rsidRPr="00BA3554">
        <w:rPr>
          <w:rFonts w:ascii="Times New Roman" w:hAnsi="Times New Roman" w:cs="Times New Roman"/>
          <w:i/>
          <w:sz w:val="18"/>
          <w:szCs w:val="18"/>
          <w:lang w:val="sq-AL"/>
        </w:rPr>
        <w:t xml:space="preserve">                               </w:t>
      </w:r>
    </w:p>
    <w:sectPr w:rsidR="00197039" w:rsidRPr="00BA3554" w:rsidSect="00402E61">
      <w:headerReference w:type="default" r:id="rId9"/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81" w:rsidRDefault="00552981" w:rsidP="001B68AB">
      <w:pPr>
        <w:spacing w:after="0" w:line="240" w:lineRule="auto"/>
      </w:pPr>
      <w:r>
        <w:separator/>
      </w:r>
    </w:p>
  </w:endnote>
  <w:endnote w:type="continuationSeparator" w:id="0">
    <w:p w:rsidR="00552981" w:rsidRDefault="00552981" w:rsidP="001B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CA" w:rsidRDefault="004900CA">
    <w:pPr>
      <w:pStyle w:val="Footer"/>
    </w:pPr>
    <w:r>
      <w:t>_________________________</w:t>
    </w:r>
  </w:p>
  <w:p w:rsidR="004900CA" w:rsidRPr="006A4CE7" w:rsidRDefault="00726100">
    <w:pPr>
      <w:pStyle w:val="Footer"/>
      <w:rPr>
        <w:rFonts w:ascii="Times New Roman" w:hAnsi="Times New Roman" w:cs="Times New Roman"/>
        <w:i/>
        <w:sz w:val="18"/>
        <w:szCs w:val="18"/>
      </w:rPr>
    </w:pPr>
    <w:r>
      <w:t>(</w:t>
    </w:r>
    <w:proofErr w:type="spellStart"/>
    <w:r w:rsidRPr="006A4CE7">
      <w:rPr>
        <w:i/>
        <w:sz w:val="20"/>
        <w:szCs w:val="20"/>
      </w:rPr>
      <w:t>Nënshkrimi</w:t>
    </w:r>
    <w:proofErr w:type="spellEnd"/>
    <w:r w:rsidRPr="006A4CE7">
      <w:rPr>
        <w:i/>
        <w:sz w:val="20"/>
        <w:szCs w:val="20"/>
      </w:rPr>
      <w:t xml:space="preserve"> i </w:t>
    </w:r>
    <w:proofErr w:type="spellStart"/>
    <w:r w:rsidRPr="006A4CE7">
      <w:rPr>
        <w:i/>
        <w:sz w:val="20"/>
        <w:szCs w:val="20"/>
      </w:rPr>
      <w:t>kërkuesit</w:t>
    </w:r>
    <w:proofErr w:type="spellEnd"/>
    <w:r w:rsidR="004900CA" w:rsidRPr="006A4CE7">
      <w:rPr>
        <w:i/>
        <w:sz w:val="20"/>
        <w:szCs w:val="20"/>
      </w:rPr>
      <w:t xml:space="preserve">)                </w:t>
    </w:r>
    <w:r w:rsidR="004900CA" w:rsidRPr="006A4CE7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</w:t>
    </w:r>
    <w:r w:rsidR="00612198" w:rsidRPr="006A4CE7">
      <w:rPr>
        <w:rFonts w:ascii="Times New Roman" w:hAnsi="Times New Roman" w:cs="Times New Roman"/>
        <w:sz w:val="20"/>
        <w:szCs w:val="20"/>
      </w:rPr>
      <w:t xml:space="preserve">                      </w:t>
    </w:r>
    <w:proofErr w:type="spellStart"/>
    <w:r w:rsidR="001254D9" w:rsidRPr="006A4CE7">
      <w:rPr>
        <w:rFonts w:ascii="Times New Roman" w:hAnsi="Times New Roman" w:cs="Times New Roman"/>
        <w:i/>
        <w:sz w:val="18"/>
        <w:szCs w:val="18"/>
      </w:rPr>
      <w:t>Faqe</w:t>
    </w:r>
    <w:proofErr w:type="spellEnd"/>
    <w:r w:rsidR="001254D9" w:rsidRPr="006A4CE7">
      <w:rPr>
        <w:rFonts w:ascii="Times New Roman" w:hAnsi="Times New Roman" w:cs="Times New Roman"/>
        <w:i/>
        <w:sz w:val="18"/>
        <w:szCs w:val="18"/>
      </w:rPr>
      <w:t xml:space="preserve">_______ </w:t>
    </w:r>
    <w:proofErr w:type="spellStart"/>
    <w:r w:rsidR="001254D9" w:rsidRPr="006A4CE7">
      <w:rPr>
        <w:rFonts w:ascii="Times New Roman" w:hAnsi="Times New Roman" w:cs="Times New Roman"/>
        <w:i/>
        <w:sz w:val="18"/>
        <w:szCs w:val="18"/>
      </w:rPr>
      <w:t>nga</w:t>
    </w:r>
    <w:proofErr w:type="spellEnd"/>
    <w:r w:rsidR="001254D9" w:rsidRPr="006A4CE7">
      <w:rPr>
        <w:rFonts w:ascii="Times New Roman" w:hAnsi="Times New Roman" w:cs="Times New Roman"/>
        <w:i/>
        <w:sz w:val="18"/>
        <w:szCs w:val="18"/>
      </w:rPr>
      <w:t xml:space="preserve">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81" w:rsidRDefault="00552981" w:rsidP="001B68AB">
      <w:pPr>
        <w:spacing w:after="0" w:line="240" w:lineRule="auto"/>
      </w:pPr>
      <w:r>
        <w:separator/>
      </w:r>
    </w:p>
  </w:footnote>
  <w:footnote w:type="continuationSeparator" w:id="0">
    <w:p w:rsidR="00552981" w:rsidRDefault="00552981" w:rsidP="001B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CA" w:rsidRDefault="00726100" w:rsidP="004900CA">
    <w:pPr>
      <w:pStyle w:val="Header"/>
      <w:jc w:val="right"/>
    </w:pPr>
    <w:proofErr w:type="spellStart"/>
    <w:r>
      <w:t>Shtojca</w:t>
    </w:r>
    <w:proofErr w:type="spellEnd"/>
    <w:r>
      <w:t xml:space="preserve"> nr.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06D1"/>
    <w:multiLevelType w:val="hybridMultilevel"/>
    <w:tmpl w:val="D6783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32C46"/>
    <w:multiLevelType w:val="hybridMultilevel"/>
    <w:tmpl w:val="25E4E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E1C71"/>
    <w:multiLevelType w:val="hybridMultilevel"/>
    <w:tmpl w:val="323ECD32"/>
    <w:lvl w:ilvl="0" w:tplc="5BCAF114">
      <w:start w:val="1"/>
      <w:numFmt w:val="lowerLetter"/>
      <w:lvlText w:val="%1)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>
    <w:nsid w:val="453B3C5A"/>
    <w:multiLevelType w:val="hybridMultilevel"/>
    <w:tmpl w:val="7E700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30153"/>
    <w:multiLevelType w:val="hybridMultilevel"/>
    <w:tmpl w:val="C9D8ED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1E64A5"/>
    <w:multiLevelType w:val="hybridMultilevel"/>
    <w:tmpl w:val="C2ACE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D0B0B"/>
    <w:multiLevelType w:val="hybridMultilevel"/>
    <w:tmpl w:val="FB86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19"/>
    <w:rsid w:val="00112619"/>
    <w:rsid w:val="00116000"/>
    <w:rsid w:val="001254D9"/>
    <w:rsid w:val="00166195"/>
    <w:rsid w:val="00197039"/>
    <w:rsid w:val="001B68AB"/>
    <w:rsid w:val="00222EC9"/>
    <w:rsid w:val="002A251C"/>
    <w:rsid w:val="002B0445"/>
    <w:rsid w:val="002C7F3E"/>
    <w:rsid w:val="002F43E6"/>
    <w:rsid w:val="00354E2D"/>
    <w:rsid w:val="00402E61"/>
    <w:rsid w:val="00411718"/>
    <w:rsid w:val="004604DD"/>
    <w:rsid w:val="00461758"/>
    <w:rsid w:val="0046625B"/>
    <w:rsid w:val="004900CA"/>
    <w:rsid w:val="004B2190"/>
    <w:rsid w:val="00552981"/>
    <w:rsid w:val="00581CB1"/>
    <w:rsid w:val="005A7418"/>
    <w:rsid w:val="00612198"/>
    <w:rsid w:val="00637D24"/>
    <w:rsid w:val="006A4CE7"/>
    <w:rsid w:val="00726100"/>
    <w:rsid w:val="00740774"/>
    <w:rsid w:val="007B615B"/>
    <w:rsid w:val="0084171E"/>
    <w:rsid w:val="008A0634"/>
    <w:rsid w:val="00995A81"/>
    <w:rsid w:val="009D3B9A"/>
    <w:rsid w:val="00A75694"/>
    <w:rsid w:val="00AC2BF3"/>
    <w:rsid w:val="00B9276B"/>
    <w:rsid w:val="00BA3554"/>
    <w:rsid w:val="00DA31A9"/>
    <w:rsid w:val="00E11DC1"/>
    <w:rsid w:val="00E83C90"/>
    <w:rsid w:val="00EE7E93"/>
    <w:rsid w:val="00F60B91"/>
    <w:rsid w:val="00FE58B3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039"/>
  </w:style>
  <w:style w:type="paragraph" w:styleId="Footer">
    <w:name w:val="footer"/>
    <w:basedOn w:val="Normal"/>
    <w:link w:val="FooterChar"/>
    <w:uiPriority w:val="99"/>
    <w:unhideWhenUsed/>
    <w:rsid w:val="001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039"/>
  </w:style>
  <w:style w:type="paragraph" w:styleId="ListParagraph">
    <w:name w:val="List Paragraph"/>
    <w:basedOn w:val="Normal"/>
    <w:uiPriority w:val="34"/>
    <w:qFormat/>
    <w:rsid w:val="0046625B"/>
    <w:pPr>
      <w:ind w:left="720"/>
      <w:contextualSpacing/>
    </w:pPr>
  </w:style>
  <w:style w:type="paragraph" w:customStyle="1" w:styleId="Paragrafi">
    <w:name w:val="Paragrafi"/>
    <w:rsid w:val="00DA31A9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039"/>
  </w:style>
  <w:style w:type="paragraph" w:styleId="Footer">
    <w:name w:val="footer"/>
    <w:basedOn w:val="Normal"/>
    <w:link w:val="FooterChar"/>
    <w:uiPriority w:val="99"/>
    <w:unhideWhenUsed/>
    <w:rsid w:val="001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039"/>
  </w:style>
  <w:style w:type="paragraph" w:styleId="ListParagraph">
    <w:name w:val="List Paragraph"/>
    <w:basedOn w:val="Normal"/>
    <w:uiPriority w:val="34"/>
    <w:qFormat/>
    <w:rsid w:val="0046625B"/>
    <w:pPr>
      <w:ind w:left="720"/>
      <w:contextualSpacing/>
    </w:pPr>
  </w:style>
  <w:style w:type="paragraph" w:customStyle="1" w:styleId="Paragrafi">
    <w:name w:val="Paragrafi"/>
    <w:rsid w:val="00DA31A9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345F-CB30-4A2D-B1AA-79491350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Lufthansa Industry Solutions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SALILLARI, FRANKA</dc:creator>
  <cp:lastModifiedBy>spveteranet</cp:lastModifiedBy>
  <cp:revision>2</cp:revision>
  <dcterms:created xsi:type="dcterms:W3CDTF">2024-10-07T08:08:00Z</dcterms:created>
  <dcterms:modified xsi:type="dcterms:W3CDTF">2024-10-07T08:08:00Z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c7476-f302-47ca-97a0-972f32671471_Enabled">
    <vt:lpwstr>true</vt:lpwstr>
  </property>
  <property fmtid="{D5CDD505-2E9C-101B-9397-08002B2CF9AE}" pid="3" name="MSIP_Label_2d1c7476-f302-47ca-97a0-972f32671471_SetDate">
    <vt:lpwstr>2023-07-28T00:40:18Z</vt:lpwstr>
  </property>
  <property fmtid="{D5CDD505-2E9C-101B-9397-08002B2CF9AE}" pid="4" name="MSIP_Label_2d1c7476-f302-47ca-97a0-972f32671471_Method">
    <vt:lpwstr>Standard</vt:lpwstr>
  </property>
  <property fmtid="{D5CDD505-2E9C-101B-9397-08002B2CF9AE}" pid="5" name="MSIP_Label_2d1c7476-f302-47ca-97a0-972f32671471_Name">
    <vt:lpwstr>Internal</vt:lpwstr>
  </property>
  <property fmtid="{D5CDD505-2E9C-101B-9397-08002B2CF9AE}" pid="6" name="MSIP_Label_2d1c7476-f302-47ca-97a0-972f32671471_SiteId">
    <vt:lpwstr>72e15514-5be9-46a8-8b0b-af9b1b77b3b8</vt:lpwstr>
  </property>
  <property fmtid="{D5CDD505-2E9C-101B-9397-08002B2CF9AE}" pid="7" name="MSIP_Label_2d1c7476-f302-47ca-97a0-972f32671471_ActionId">
    <vt:lpwstr>0fee2f2f-56fe-4714-91dc-8793f2b8d80f</vt:lpwstr>
  </property>
  <property fmtid="{D5CDD505-2E9C-101B-9397-08002B2CF9AE}" pid="8" name="MSIP_Label_2d1c7476-f302-47ca-97a0-972f32671471_ContentBits">
    <vt:lpwstr>0</vt:lpwstr>
  </property>
</Properties>
</file>