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6F" w:rsidRPr="002D49AF" w:rsidRDefault="00DF046F" w:rsidP="00DF046F">
      <w:pPr>
        <w:shd w:val="clear" w:color="auto" w:fill="FFFFFF"/>
        <w:spacing w:line="0" w:lineRule="atLeast"/>
        <w:ind w:left="2760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  <w:r w:rsidRPr="002D49AF">
        <w:rPr>
          <w:rFonts w:ascii="Times New Roman" w:eastAsia="Calibri Light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08742E8" wp14:editId="301E70EF">
            <wp:simplePos x="0" y="0"/>
            <wp:positionH relativeFrom="column">
              <wp:posOffset>-466982</wp:posOffset>
            </wp:positionH>
            <wp:positionV relativeFrom="paragraph">
              <wp:posOffset>-675503</wp:posOffset>
            </wp:positionV>
            <wp:extent cx="6768928" cy="963827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28" cy="963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46F" w:rsidRPr="002D49AF" w:rsidRDefault="00DF046F" w:rsidP="00DF046F">
      <w:pPr>
        <w:shd w:val="clear" w:color="auto" w:fill="FFFFFF"/>
        <w:spacing w:line="0" w:lineRule="atLeast"/>
        <w:ind w:left="2760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</w:p>
    <w:p w:rsidR="00DF046F" w:rsidRPr="00605AAA" w:rsidRDefault="00DF046F" w:rsidP="00DF046F">
      <w:pPr>
        <w:shd w:val="clear" w:color="auto" w:fill="FFFFFF"/>
        <w:spacing w:line="0" w:lineRule="atLeast"/>
        <w:jc w:val="center"/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</w:pPr>
      <w:r w:rsidRPr="00605AAA"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  <w:t>SHTABI I PËRGJITHSHËM I FORCAVE TË ARMATOSURA</w:t>
      </w:r>
    </w:p>
    <w:p w:rsidR="00DF046F" w:rsidRPr="00605AAA" w:rsidRDefault="00DF046F" w:rsidP="00DF046F">
      <w:pPr>
        <w:shd w:val="clear" w:color="auto" w:fill="FFFFFF"/>
        <w:spacing w:line="0" w:lineRule="atLeast"/>
        <w:jc w:val="center"/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</w:pPr>
      <w:r w:rsidRPr="00605AAA"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  <w:t>QENDRA E PERSONEL REKRUTIMIT</w:t>
      </w:r>
    </w:p>
    <w:p w:rsidR="00DF046F" w:rsidRPr="002D49AF" w:rsidRDefault="00DF046F" w:rsidP="00DF046F">
      <w:pPr>
        <w:shd w:val="clear" w:color="auto" w:fill="FFFFFF"/>
        <w:spacing w:line="0" w:lineRule="atLeast"/>
        <w:ind w:left="2760"/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</w:pPr>
    </w:p>
    <w:p w:rsidR="00DF046F" w:rsidRPr="002D49AF" w:rsidRDefault="00DF046F" w:rsidP="00DF046F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u w:val="single"/>
          <w:lang w:val="sq-AL"/>
        </w:rPr>
      </w:pP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u w:val="single"/>
          <w:lang w:val="sq-AL"/>
        </w:rPr>
        <w:t>Formulari nr.</w:t>
      </w:r>
      <w:r>
        <w:rPr>
          <w:rFonts w:ascii="Times New Roman" w:eastAsia="Calibri Light" w:hAnsi="Times New Roman" w:cs="Times New Roman"/>
          <w:noProof/>
          <w:sz w:val="22"/>
          <w:szCs w:val="22"/>
          <w:u w:val="single"/>
          <w:lang w:val="sq-AL"/>
        </w:rPr>
        <w:t>1</w:t>
      </w:r>
    </w:p>
    <w:p w:rsidR="00DF046F" w:rsidRPr="002D49AF" w:rsidRDefault="00DF046F" w:rsidP="00DF046F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</w:p>
    <w:p w:rsidR="00DF046F" w:rsidRPr="00F52DE9" w:rsidRDefault="00DF046F" w:rsidP="00DF046F">
      <w:pPr>
        <w:shd w:val="clear" w:color="auto" w:fill="FFFFFF"/>
        <w:spacing w:line="218" w:lineRule="auto"/>
        <w:ind w:left="3260" w:right="30" w:hanging="3260"/>
        <w:jc w:val="center"/>
        <w:rPr>
          <w:rFonts w:ascii="Times New Roman" w:eastAsia="Calibri Light" w:hAnsi="Times New Roman" w:cs="Times New Roman"/>
          <w:b/>
          <w:noProof/>
          <w:sz w:val="22"/>
          <w:szCs w:val="22"/>
          <w:u w:val="single"/>
          <w:lang w:val="sq-AL"/>
        </w:rPr>
      </w:pPr>
      <w:r w:rsidRPr="00F52DE9">
        <w:rPr>
          <w:rFonts w:ascii="Times New Roman" w:eastAsia="Calibri Light" w:hAnsi="Times New Roman" w:cs="Times New Roman"/>
          <w:b/>
          <w:noProof/>
          <w:sz w:val="22"/>
          <w:szCs w:val="22"/>
          <w:u w:val="single"/>
          <w:lang w:val="sq-AL"/>
        </w:rPr>
        <w:t xml:space="preserve">Formulari i vlerësimit të dokumenteve të kandidatëve </w:t>
      </w:r>
      <w:r w:rsidRPr="006D53D3">
        <w:rPr>
          <w:rFonts w:ascii="Times New Roman" w:eastAsia="Calibri Light" w:hAnsi="Times New Roman" w:cs="Times New Roman"/>
          <w:b/>
          <w:noProof/>
          <w:sz w:val="22"/>
          <w:szCs w:val="22"/>
          <w:u w:val="single"/>
          <w:lang w:val="sq-AL"/>
        </w:rPr>
        <w:t>oficer</w:t>
      </w:r>
      <w:r w:rsidRPr="00F52DE9">
        <w:rPr>
          <w:rFonts w:ascii="Times New Roman" w:eastAsia="Calibri Light" w:hAnsi="Times New Roman" w:cs="Times New Roman"/>
          <w:b/>
          <w:noProof/>
          <w:sz w:val="22"/>
          <w:szCs w:val="22"/>
          <w:u w:val="single"/>
          <w:lang w:val="sq-AL"/>
        </w:rPr>
        <w:t xml:space="preserve"> </w:t>
      </w:r>
    </w:p>
    <w:p w:rsidR="00DF046F" w:rsidRPr="00F52DE9" w:rsidRDefault="00DF046F" w:rsidP="00DF046F">
      <w:pPr>
        <w:shd w:val="clear" w:color="auto" w:fill="FFFFFF"/>
        <w:spacing w:line="218" w:lineRule="auto"/>
        <w:ind w:left="3260" w:right="30" w:hanging="3260"/>
        <w:jc w:val="center"/>
        <w:rPr>
          <w:rFonts w:ascii="Times New Roman" w:eastAsia="Calibri Light" w:hAnsi="Times New Roman" w:cs="Times New Roman"/>
          <w:b/>
          <w:noProof/>
          <w:sz w:val="22"/>
          <w:szCs w:val="22"/>
          <w:u w:val="single"/>
          <w:lang w:val="sq-AL"/>
        </w:rPr>
      </w:pPr>
      <w:r w:rsidRPr="00F52DE9">
        <w:rPr>
          <w:rFonts w:ascii="Times New Roman" w:eastAsia="Calibri Light" w:hAnsi="Times New Roman" w:cs="Times New Roman"/>
          <w:b/>
          <w:noProof/>
          <w:sz w:val="22"/>
          <w:szCs w:val="22"/>
          <w:u w:val="single"/>
          <w:lang w:val="sq-AL"/>
        </w:rPr>
        <w:t>nga çdo anëtar i komisionit</w:t>
      </w:r>
    </w:p>
    <w:p w:rsidR="00DF046F" w:rsidRPr="00F52DE9" w:rsidRDefault="00DF046F" w:rsidP="00DF046F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</w:p>
    <w:p w:rsidR="00DF046F" w:rsidRPr="00F52DE9" w:rsidRDefault="00DF046F" w:rsidP="00DF046F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  <w:r w:rsidRPr="00F52DE9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>Emri, Mbiemri i kandidatit:_________________________________</w:t>
      </w:r>
    </w:p>
    <w:p w:rsidR="00DF046F" w:rsidRPr="00F52DE9" w:rsidRDefault="00DF046F" w:rsidP="00DF046F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  <w:r w:rsidRPr="00F52DE9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>Reparti/Struktura:_________________________________________</w:t>
      </w:r>
    </w:p>
    <w:p w:rsidR="00DF046F" w:rsidRPr="00F52DE9" w:rsidRDefault="00DF046F" w:rsidP="00DF046F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  <w:r w:rsidRPr="00F52DE9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>Pozicioni i punës:_________________________________________</w:t>
      </w:r>
    </w:p>
    <w:p w:rsidR="00DF046F" w:rsidRPr="00F52DE9" w:rsidRDefault="00DF046F" w:rsidP="00DF046F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70"/>
        <w:gridCol w:w="1530"/>
      </w:tblGrid>
      <w:tr w:rsidR="00DF046F" w:rsidRPr="002D49AF" w:rsidTr="00BB0E14">
        <w:tc>
          <w:tcPr>
            <w:tcW w:w="7270" w:type="dxa"/>
            <w:tcBorders>
              <w:right w:val="single" w:sz="4" w:space="0" w:color="auto"/>
            </w:tcBorders>
          </w:tcPr>
          <w:p w:rsidR="00DF046F" w:rsidRPr="00F52DE9" w:rsidRDefault="00DF046F" w:rsidP="00BB0E1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DE9">
              <w:rPr>
                <w:rFonts w:ascii="Times New Roman" w:hAnsi="Times New Roman" w:cs="Times New Roman"/>
                <w:b/>
                <w:sz w:val="22"/>
                <w:szCs w:val="22"/>
              </w:rPr>
              <w:t>KRITERET E VLERËSIMIT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59319B" w:rsidRDefault="00DF046F" w:rsidP="00BB0E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DE9">
              <w:rPr>
                <w:rFonts w:ascii="Times New Roman" w:hAnsi="Times New Roman" w:cs="Times New Roman"/>
                <w:b/>
                <w:sz w:val="22"/>
                <w:szCs w:val="22"/>
              </w:rPr>
              <w:t>VLERËSIMI</w:t>
            </w:r>
          </w:p>
        </w:tc>
      </w:tr>
      <w:tr w:rsidR="00DF046F" w:rsidRPr="002D49AF" w:rsidTr="00BB0E14">
        <w:tc>
          <w:tcPr>
            <w:tcW w:w="7270" w:type="dxa"/>
            <w:tcBorders>
              <w:right w:val="single" w:sz="4" w:space="0" w:color="auto"/>
            </w:tcBorders>
          </w:tcPr>
          <w:p w:rsidR="00DF046F" w:rsidRPr="008F1E27" w:rsidRDefault="00DF046F" w:rsidP="00BB0E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7D9C"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 xml:space="preserve">Vlerësimi i </w:t>
            </w:r>
            <w:r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>jetëshkrimit (</w:t>
            </w:r>
            <w:r w:rsidRPr="00AB7D9C"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>CV</w:t>
            </w:r>
            <w:r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 xml:space="preserve">)                                                        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(10)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824444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046F" w:rsidRPr="002D49AF" w:rsidTr="00BB0E14">
        <w:trPr>
          <w:trHeight w:val="251"/>
        </w:trPr>
        <w:tc>
          <w:tcPr>
            <w:tcW w:w="8800" w:type="dxa"/>
            <w:gridSpan w:val="2"/>
            <w:tcBorders>
              <w:bottom w:val="single" w:sz="4" w:space="0" w:color="auto"/>
            </w:tcBorders>
          </w:tcPr>
          <w:p w:rsidR="00DF046F" w:rsidRPr="00AB7D9C" w:rsidRDefault="00DF046F" w:rsidP="00BB0E14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7D9C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sq-AL"/>
              </w:rPr>
              <w:t>Vlerësimi i arsimimit/kualifikimit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sq-AL"/>
              </w:rPr>
              <w:t xml:space="preserve">                                                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(1</w:t>
            </w:r>
            <w:r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5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)</w:t>
            </w:r>
          </w:p>
        </w:tc>
      </w:tr>
      <w:tr w:rsidR="00DF046F" w:rsidRPr="00DF046F" w:rsidTr="00BB0E14">
        <w:trPr>
          <w:trHeight w:val="428"/>
        </w:trPr>
        <w:tc>
          <w:tcPr>
            <w:tcW w:w="7270" w:type="dxa"/>
            <w:tcBorders>
              <w:top w:val="single" w:sz="4" w:space="0" w:color="auto"/>
              <w:right w:val="single" w:sz="4" w:space="0" w:color="auto"/>
            </w:tcBorders>
          </w:tcPr>
          <w:p w:rsidR="00DF046F" w:rsidRPr="00B83022" w:rsidRDefault="00DF046F" w:rsidP="00BB0E1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noProof/>
                <w:sz w:val="22"/>
                <w:szCs w:val="22"/>
                <w:lang w:val="sq-AL"/>
              </w:rPr>
            </w:pPr>
            <w:r w:rsidRPr="00B83022">
              <w:rPr>
                <w:rFonts w:ascii="Times New Roman" w:eastAsia="Times New Roman" w:hAnsi="Times New Roman" w:cs="Times New Roman"/>
                <w:i/>
                <w:noProof/>
                <w:sz w:val="22"/>
                <w:szCs w:val="22"/>
                <w:lang w:val="sq-AL"/>
              </w:rPr>
              <w:t>Arsimimi civil</w:t>
            </w:r>
          </w:p>
          <w:p w:rsidR="00DF046F" w:rsidRDefault="00DF046F" w:rsidP="00BB0E14">
            <w:pPr>
              <w:pStyle w:val="ListParagraph"/>
              <w:shd w:val="clear" w:color="auto" w:fill="FFFFFF"/>
              <w:tabs>
                <w:tab w:val="left" w:pos="720"/>
              </w:tabs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Pë</w:t>
            </w:r>
            <w:r w:rsidRPr="008F524C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r pozicionet e punës me arsim të mesëm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: Diploma e arsimit të mesëm/parauniversitar, vlerësimi bëhet sipas notës mesatare.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DF046F" w:rsidRPr="00DF046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</w:tr>
      <w:tr w:rsidR="00DF046F" w:rsidRPr="00255A7F" w:rsidTr="00BB0E14">
        <w:trPr>
          <w:trHeight w:val="1376"/>
        </w:trPr>
        <w:tc>
          <w:tcPr>
            <w:tcW w:w="7270" w:type="dxa"/>
            <w:tcBorders>
              <w:top w:val="single" w:sz="4" w:space="0" w:color="auto"/>
              <w:right w:val="single" w:sz="4" w:space="0" w:color="auto"/>
            </w:tcBorders>
          </w:tcPr>
          <w:p w:rsidR="00DF046F" w:rsidRPr="00255A7F" w:rsidRDefault="00DF046F" w:rsidP="00BB0E1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Për pozicionet e punës me arsim të lartë: Diplomat e arsimit të lartë vlerësohen sipas nivelit të tyre, vlerësimi bëhet sipas notës mesatare</w:t>
            </w:r>
          </w:p>
          <w:p w:rsidR="00DF046F" w:rsidRPr="00255A7F" w:rsidRDefault="00DF046F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 xml:space="preserve">Diploma Bechelor  </w:t>
            </w:r>
          </w:p>
          <w:p w:rsidR="00DF046F" w:rsidRPr="00255A7F" w:rsidRDefault="00DF046F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Diploma Master Profesional</w:t>
            </w:r>
          </w:p>
          <w:p w:rsidR="00DF046F" w:rsidRDefault="00DF046F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Diploma Master Shkencor</w:t>
            </w:r>
          </w:p>
          <w:p w:rsidR="00DF046F" w:rsidRPr="00255A7F" w:rsidRDefault="00DF046F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Diploma ushtarake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DF046F" w:rsidRPr="00255A7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046F" w:rsidRPr="00255A7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046F" w:rsidRPr="00255A7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046F" w:rsidRPr="00255A7F" w:rsidTr="00BB0E14">
        <w:tc>
          <w:tcPr>
            <w:tcW w:w="7270" w:type="dxa"/>
            <w:tcBorders>
              <w:right w:val="single" w:sz="4" w:space="0" w:color="auto"/>
            </w:tcBorders>
          </w:tcPr>
          <w:p w:rsidR="00DF046F" w:rsidRPr="00255A7F" w:rsidRDefault="00DF046F" w:rsidP="00BB0E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255A7F">
              <w:rPr>
                <w:rFonts w:ascii="Times New Roman" w:hAnsi="Times New Roman" w:cs="Times New Roman"/>
                <w:b/>
                <w:sz w:val="22"/>
                <w:szCs w:val="22"/>
              </w:rPr>
              <w:t>Vlerësimi</w:t>
            </w:r>
            <w:proofErr w:type="spellEnd"/>
            <w:r w:rsidRPr="00255A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55A7F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proofErr w:type="spellEnd"/>
            <w:r w:rsidRPr="00255A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55A7F">
              <w:rPr>
                <w:rFonts w:ascii="Times New Roman" w:hAnsi="Times New Roman" w:cs="Times New Roman"/>
                <w:b/>
                <w:sz w:val="22"/>
                <w:szCs w:val="22"/>
              </w:rPr>
              <w:t>trajnimit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(10)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255A7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046F" w:rsidRPr="00DF046F" w:rsidTr="00BB0E14">
        <w:tc>
          <w:tcPr>
            <w:tcW w:w="7270" w:type="dxa"/>
            <w:tcBorders>
              <w:right w:val="single" w:sz="4" w:space="0" w:color="auto"/>
            </w:tcBorders>
          </w:tcPr>
          <w:p w:rsidR="00DF046F" w:rsidRPr="00255A7F" w:rsidRDefault="00DF046F" w:rsidP="00BB0E14">
            <w:pPr>
              <w:shd w:val="clear" w:color="auto" w:fill="FFFFFF"/>
              <w:tabs>
                <w:tab w:val="left" w:pos="281"/>
              </w:tabs>
              <w:spacing w:line="0" w:lineRule="atLeast"/>
              <w:ind w:right="20"/>
              <w:jc w:val="both"/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 xml:space="preserve">Plotësimin e kërkesave lidhur me pozicionin;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DF046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DF046F" w:rsidRPr="00DF046F" w:rsidTr="00BB0E14">
        <w:tc>
          <w:tcPr>
            <w:tcW w:w="7270" w:type="dxa"/>
            <w:tcBorders>
              <w:right w:val="single" w:sz="4" w:space="0" w:color="auto"/>
            </w:tcBorders>
          </w:tcPr>
          <w:p w:rsidR="00DF046F" w:rsidRPr="00255A7F" w:rsidRDefault="00DF046F" w:rsidP="00BB0E14">
            <w:pPr>
              <w:shd w:val="clear" w:color="auto" w:fill="FFFFFF"/>
              <w:spacing w:line="0" w:lineRule="atLeast"/>
              <w:ind w:right="20"/>
              <w:jc w:val="both"/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Tejkalim të kërkesave (1-3 trajnime shtesë, të lidhura me pozicionin);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DF046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DF046F" w:rsidRPr="00DF046F" w:rsidTr="00BB0E14">
        <w:tc>
          <w:tcPr>
            <w:tcW w:w="7270" w:type="dxa"/>
            <w:tcBorders>
              <w:right w:val="single" w:sz="4" w:space="0" w:color="auto"/>
            </w:tcBorders>
          </w:tcPr>
          <w:p w:rsidR="00DF046F" w:rsidRPr="00255A7F" w:rsidRDefault="00DF046F" w:rsidP="00BB0E14">
            <w:pPr>
              <w:shd w:val="clear" w:color="auto" w:fill="FFFFFF"/>
              <w:spacing w:line="0" w:lineRule="atLeast"/>
              <w:jc w:val="both"/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Tejkalim domethënës të kërkesave (më shumë se 3 trajnime shtesë të lidhura me pozicionin).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DF046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DF046F" w:rsidRPr="00DF046F" w:rsidTr="00BB0E14">
        <w:tc>
          <w:tcPr>
            <w:tcW w:w="7270" w:type="dxa"/>
            <w:tcBorders>
              <w:right w:val="single" w:sz="4" w:space="0" w:color="auto"/>
            </w:tcBorders>
          </w:tcPr>
          <w:p w:rsidR="00DF046F" w:rsidRPr="00255A7F" w:rsidRDefault="00DF046F" w:rsidP="00BB0E1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>Vlerësimi i eksperiencës në punë</w:t>
            </w:r>
            <w:r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 xml:space="preserve">                                                  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(</w:t>
            </w:r>
            <w:r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25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DF046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DF046F" w:rsidRPr="00255A7F" w:rsidTr="00BB0E14">
        <w:tc>
          <w:tcPr>
            <w:tcW w:w="7270" w:type="dxa"/>
            <w:tcBorders>
              <w:right w:val="single" w:sz="4" w:space="0" w:color="auto"/>
            </w:tcBorders>
          </w:tcPr>
          <w:p w:rsidR="00DF046F" w:rsidRPr="00255A7F" w:rsidRDefault="00DF046F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Për plotësimin e kërkesave;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255A7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046F" w:rsidRPr="00255A7F" w:rsidTr="00BB0E14">
        <w:tc>
          <w:tcPr>
            <w:tcW w:w="7270" w:type="dxa"/>
            <w:tcBorders>
              <w:right w:val="single" w:sz="4" w:space="0" w:color="auto"/>
            </w:tcBorders>
          </w:tcPr>
          <w:p w:rsidR="00DF046F" w:rsidRPr="00255A7F" w:rsidRDefault="00DF046F" w:rsidP="00BB0E14">
            <w:pPr>
              <w:shd w:val="clear" w:color="auto" w:fill="FFFFFF"/>
              <w:tabs>
                <w:tab w:val="left" w:pos="342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 xml:space="preserve">Për </w:t>
            </w: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tejkalim të lehtë të kërkesave (deri në 1 vit përvojë shtesë në fushën e kërkuar ose për përvojë shtesë në një fushë tjetër të lidhur më pozicionin, por që nuk është kërkuar);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255A7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046F" w:rsidRPr="00255A7F" w:rsidTr="00BB0E14">
        <w:tc>
          <w:tcPr>
            <w:tcW w:w="7270" w:type="dxa"/>
            <w:tcBorders>
              <w:right w:val="single" w:sz="4" w:space="0" w:color="auto"/>
            </w:tcBorders>
          </w:tcPr>
          <w:p w:rsidR="00DF046F" w:rsidRPr="00255A7F" w:rsidRDefault="00DF046F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Për tejkalimin e kërkesave (nga 1-3 vite shtesë në fushën e kërkuar  osepër përvojë shtesë në një fushë tjetër të lidhur me pozicionin, por që nuk është kërkuar);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255A7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046F" w:rsidRPr="00255A7F" w:rsidTr="00BB0E14">
        <w:tc>
          <w:tcPr>
            <w:tcW w:w="7270" w:type="dxa"/>
            <w:tcBorders>
              <w:right w:val="single" w:sz="4" w:space="0" w:color="auto"/>
            </w:tcBorders>
          </w:tcPr>
          <w:p w:rsidR="00DF046F" w:rsidRPr="00255A7F" w:rsidRDefault="00DF046F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Për tejkalim domethënës të kërkesave (më shumë se 3 vjet në fushën e kërkuar ose për përvojë shtesë në një fushë tjetë të lidhur me pozicionin).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255A7F" w:rsidRDefault="00DF046F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046F" w:rsidRPr="002D49AF" w:rsidTr="00BB0E14">
        <w:trPr>
          <w:trHeight w:val="368"/>
        </w:trPr>
        <w:tc>
          <w:tcPr>
            <w:tcW w:w="7270" w:type="dxa"/>
            <w:tcBorders>
              <w:right w:val="single" w:sz="4" w:space="0" w:color="auto"/>
            </w:tcBorders>
          </w:tcPr>
          <w:p w:rsidR="00DF046F" w:rsidRPr="00255A7F" w:rsidRDefault="00DF046F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>SHUMA E PIKËVE</w:t>
            </w:r>
            <w:r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 xml:space="preserve">                                                                              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(</w:t>
            </w:r>
            <w:r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6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0)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F046F" w:rsidRPr="00E47CBB" w:rsidRDefault="00DF046F" w:rsidP="00BB0E1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F046F" w:rsidRPr="002D49AF" w:rsidRDefault="00DF046F" w:rsidP="00DF046F">
      <w:pPr>
        <w:rPr>
          <w:rFonts w:ascii="Times New Roman" w:hAnsi="Times New Roman" w:cs="Times New Roman"/>
          <w:sz w:val="22"/>
          <w:szCs w:val="22"/>
        </w:rPr>
      </w:pPr>
    </w:p>
    <w:p w:rsidR="00DF046F" w:rsidRPr="002D49AF" w:rsidRDefault="00DF046F" w:rsidP="00DF046F">
      <w:pPr>
        <w:rPr>
          <w:rFonts w:ascii="Times New Roman" w:hAnsi="Times New Roman" w:cs="Times New Roman"/>
          <w:sz w:val="22"/>
          <w:szCs w:val="22"/>
        </w:rPr>
      </w:pPr>
      <w:r w:rsidRPr="002D49AF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2D49AF">
        <w:rPr>
          <w:rFonts w:ascii="Times New Roman" w:hAnsi="Times New Roman" w:cs="Times New Roman"/>
          <w:sz w:val="22"/>
          <w:szCs w:val="22"/>
        </w:rPr>
        <w:t>Anëtar</w:t>
      </w:r>
      <w:proofErr w:type="spellEnd"/>
      <w:r w:rsidRPr="002D49AF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DF046F" w:rsidRPr="002D49AF" w:rsidRDefault="00DF046F" w:rsidP="00DF046F">
      <w:pPr>
        <w:rPr>
          <w:rFonts w:ascii="Times New Roman" w:hAnsi="Times New Roman" w:cs="Times New Roman"/>
          <w:sz w:val="22"/>
          <w:szCs w:val="22"/>
        </w:rPr>
      </w:pPr>
      <w:r w:rsidRPr="002D49AF">
        <w:rPr>
          <w:rFonts w:ascii="Times New Roman" w:hAnsi="Times New Roman" w:cs="Times New Roman"/>
          <w:sz w:val="22"/>
          <w:szCs w:val="22"/>
        </w:rPr>
        <w:tab/>
      </w:r>
    </w:p>
    <w:p w:rsidR="00DF046F" w:rsidRDefault="00DF046F" w:rsidP="00DF046F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4437EA">
        <w:rPr>
          <w:rFonts w:ascii="Times New Roman" w:hAnsi="Times New Roman" w:cs="Times New Roman"/>
          <w:color w:val="FF0000"/>
          <w:sz w:val="22"/>
          <w:szCs w:val="22"/>
        </w:rPr>
        <w:t>_____._____._____</w:t>
      </w:r>
    </w:p>
    <w:p w:rsidR="00DF046F" w:rsidRDefault="00DF046F" w:rsidP="00DF046F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8D3453" w:rsidRDefault="00DF046F">
      <w:bookmarkStart w:id="0" w:name="_GoBack"/>
      <w:bookmarkEnd w:id="0"/>
    </w:p>
    <w:sectPr w:rsidR="008D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308E"/>
    <w:multiLevelType w:val="hybridMultilevel"/>
    <w:tmpl w:val="6AA826B0"/>
    <w:lvl w:ilvl="0" w:tplc="8E98C022">
      <w:start w:val="1"/>
      <w:numFmt w:val="decimal"/>
      <w:lvlText w:val="%1."/>
      <w:lvlJc w:val="left"/>
      <w:pPr>
        <w:ind w:left="720" w:hanging="360"/>
      </w:pPr>
      <w:rPr>
        <w:rFonts w:eastAsia="Calibri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24D5C"/>
    <w:multiLevelType w:val="hybridMultilevel"/>
    <w:tmpl w:val="9D7417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6F"/>
    <w:rsid w:val="00414EFD"/>
    <w:rsid w:val="006C7C7B"/>
    <w:rsid w:val="00925D1C"/>
    <w:rsid w:val="00D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10489-CFA9-4967-9EF9-195C2C5F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46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F04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psweb</dc:creator>
  <cp:keywords/>
  <dc:description/>
  <cp:lastModifiedBy>psweb</cp:lastModifiedBy>
  <cp:revision>1</cp:revision>
  <dcterms:created xsi:type="dcterms:W3CDTF">2025-10-16T11:04:00Z</dcterms:created>
  <dcterms:modified xsi:type="dcterms:W3CDTF">2025-10-16T11:05:00Z</dcterms:modified>
</cp:coreProperties>
</file>