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56"/>
        <w:gridCol w:w="3520"/>
        <w:gridCol w:w="5660"/>
      </w:tblGrid>
      <w:tr w:rsidR="00F6076F" w:rsidRPr="00F6076F" w:rsidTr="00F6076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</w:tr>
      <w:tr w:rsidR="00F6076F" w:rsidRPr="00F6076F" w:rsidTr="00F6076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q-AL"/>
              </w:rPr>
            </w:pPr>
          </w:p>
        </w:tc>
      </w:tr>
      <w:tr w:rsidR="00F6076F" w:rsidRPr="00F6076F" w:rsidTr="00F6076F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Lidhja 4</w:t>
            </w:r>
            <w:bookmarkStart w:id="0" w:name="_GoBack"/>
            <w:bookmarkEnd w:id="0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F6076F" w:rsidRPr="00F6076F" w:rsidTr="00F6076F">
        <w:trPr>
          <w:trHeight w:val="630"/>
        </w:trPr>
        <w:tc>
          <w:tcPr>
            <w:tcW w:w="9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Formati i aplikimit individual për kualifikime institucionale ose funksionale brenda dhe jashtë vendit</w:t>
            </w:r>
          </w:p>
        </w:tc>
      </w:tr>
      <w:tr w:rsidR="00F6076F" w:rsidRPr="00F6076F" w:rsidTr="00F6076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 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 </w:t>
            </w:r>
          </w:p>
        </w:tc>
      </w:tr>
      <w:tr w:rsidR="00F6076F" w:rsidRPr="00F6076F" w:rsidTr="00F6076F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Gradë, Emër Mbiemër i </w:t>
            </w:r>
            <w:proofErr w:type="spellStart"/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aplikantit</w:t>
            </w:r>
            <w:proofErr w:type="spell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 </w:t>
            </w:r>
          </w:p>
        </w:tc>
      </w:tr>
      <w:tr w:rsidR="00F6076F" w:rsidRPr="00F6076F" w:rsidTr="00F6076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Njësia, detyra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 </w:t>
            </w:r>
          </w:p>
        </w:tc>
      </w:tr>
      <w:tr w:rsidR="00F6076F" w:rsidRPr="00F6076F" w:rsidTr="00F6076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Titulli i kursit për të cilin aplikon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 </w:t>
            </w:r>
          </w:p>
        </w:tc>
      </w:tr>
      <w:tr w:rsidR="00F6076F" w:rsidRPr="00F6076F" w:rsidTr="00F6076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CV / përshkrim pune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q-AL"/>
              </w:rPr>
            </w:pPr>
            <w:proofErr w:type="spellStart"/>
            <w:r w:rsidRPr="00F60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q-AL"/>
              </w:rPr>
              <w:t>Aplikanti</w:t>
            </w:r>
            <w:proofErr w:type="spellEnd"/>
            <w:r w:rsidRPr="00F60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 ia </w:t>
            </w:r>
            <w:proofErr w:type="spellStart"/>
            <w:r w:rsidRPr="00F60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q-AL"/>
              </w:rPr>
              <w:t>percjellë</w:t>
            </w:r>
            <w:proofErr w:type="spellEnd"/>
            <w:r w:rsidRPr="00F60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F60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q-AL"/>
              </w:rPr>
              <w:t>elektronikisht</w:t>
            </w:r>
            <w:proofErr w:type="spellEnd"/>
            <w:r w:rsidRPr="00F60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 QPR</w:t>
            </w:r>
          </w:p>
        </w:tc>
      </w:tr>
      <w:tr w:rsidR="00F6076F" w:rsidRPr="00F6076F" w:rsidTr="00F6076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Specialiteti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 </w:t>
            </w:r>
          </w:p>
        </w:tc>
      </w:tr>
      <w:tr w:rsidR="00F6076F" w:rsidRPr="00F6076F" w:rsidTr="00F6076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Niveli i gjuhës/gjuhëve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 </w:t>
            </w:r>
          </w:p>
        </w:tc>
      </w:tr>
      <w:tr w:rsidR="00F6076F" w:rsidRPr="00F6076F" w:rsidTr="00F6076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Rezultati i testimit fizik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 </w:t>
            </w:r>
          </w:p>
        </w:tc>
      </w:tr>
      <w:tr w:rsidR="00F6076F" w:rsidRPr="00F6076F" w:rsidTr="00F6076F">
        <w:trPr>
          <w:trHeight w:val="6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Nota mesatare e kursit të fundit institucional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q-AL"/>
              </w:rPr>
              <w:t> </w:t>
            </w:r>
          </w:p>
        </w:tc>
      </w:tr>
      <w:tr w:rsidR="00F6076F" w:rsidRPr="00F6076F" w:rsidTr="00F6076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Masa disiplinore aktive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 </w:t>
            </w:r>
          </w:p>
        </w:tc>
      </w:tr>
      <w:tr w:rsidR="00F6076F" w:rsidRPr="00F6076F" w:rsidTr="00F6076F">
        <w:trPr>
          <w:trHeight w:val="9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Kurse institucionale të kryera në vendin ku zhvillohet kursi për të cilin aplikohet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q-AL"/>
              </w:rPr>
              <w:t>kursi, periudha e zhvillimit</w:t>
            </w:r>
          </w:p>
        </w:tc>
      </w:tr>
      <w:tr w:rsidR="00F6076F" w:rsidRPr="00F6076F" w:rsidTr="00F6076F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Detyra Funksionale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 </w:t>
            </w:r>
          </w:p>
        </w:tc>
      </w:tr>
      <w:tr w:rsidR="00F6076F" w:rsidRPr="00F6076F" w:rsidTr="00F6076F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q-AL"/>
              </w:rPr>
            </w:pPr>
          </w:p>
        </w:tc>
      </w:tr>
      <w:tr w:rsidR="00F6076F" w:rsidRPr="00F6076F" w:rsidTr="00F6076F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F6076F" w:rsidRPr="00F6076F" w:rsidTr="00F6076F">
        <w:trPr>
          <w:trHeight w:val="390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Shënim:</w:t>
            </w:r>
          </w:p>
        </w:tc>
      </w:tr>
      <w:tr w:rsidR="00F6076F" w:rsidRPr="00F6076F" w:rsidTr="00F6076F">
        <w:trPr>
          <w:trHeight w:val="930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6F" w:rsidRPr="00F6076F" w:rsidRDefault="00F6076F" w:rsidP="00F6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Pikat 1 - 3 plotësohen nga </w:t>
            </w:r>
            <w:proofErr w:type="spellStart"/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aplikanti</w:t>
            </w:r>
            <w:proofErr w:type="spellEnd"/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, i cili këtë format e dërgon me e-</w:t>
            </w:r>
            <w:proofErr w:type="spellStart"/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mail</w:t>
            </w:r>
            <w:proofErr w:type="spellEnd"/>
            <w:r w:rsidRPr="00F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Qendrës së Personel Rekrutimit. Qendra e Personel Rekrutimit plotëson pikat 5-9 dhe ia dërgon drejtorisë përgjegjëse në Ministrinë e Mbrojtjes.</w:t>
            </w:r>
          </w:p>
        </w:tc>
      </w:tr>
    </w:tbl>
    <w:p w:rsidR="007F05E0" w:rsidRDefault="007F05E0"/>
    <w:sectPr w:rsidR="007F0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6F"/>
    <w:rsid w:val="00157DCF"/>
    <w:rsid w:val="00161DCF"/>
    <w:rsid w:val="003867C5"/>
    <w:rsid w:val="00547BE4"/>
    <w:rsid w:val="00663F28"/>
    <w:rsid w:val="0068473C"/>
    <w:rsid w:val="00730F32"/>
    <w:rsid w:val="007F05E0"/>
    <w:rsid w:val="008D11A7"/>
    <w:rsid w:val="009159B7"/>
    <w:rsid w:val="009B6884"/>
    <w:rsid w:val="00BC037B"/>
    <w:rsid w:val="00C91C0A"/>
    <w:rsid w:val="00F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webworksation</dc:creator>
  <cp:lastModifiedBy>webworksation</cp:lastModifiedBy>
  <cp:revision>1</cp:revision>
  <dcterms:created xsi:type="dcterms:W3CDTF">2017-12-13T14:19:00Z</dcterms:created>
  <dcterms:modified xsi:type="dcterms:W3CDTF">2017-12-13T14:19:00Z</dcterms:modified>
</cp:coreProperties>
</file>