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E3C" w:rsidRDefault="005D7E3C" w:rsidP="00E94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FORMATI I APLIKIMIT PËR PROJEKTET</w:t>
      </w:r>
    </w:p>
    <w:p w:rsidR="00862E7D" w:rsidRDefault="00862E7D" w:rsidP="005D7E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E3C" w:rsidRPr="00AB5F4B" w:rsidRDefault="005D7E3C" w:rsidP="005D7E3C">
      <w:pPr>
        <w:rPr>
          <w:rFonts w:ascii="Times New Roman" w:hAnsi="Times New Roman" w:cs="Times New Roman"/>
          <w:sz w:val="20"/>
          <w:szCs w:val="20"/>
        </w:rPr>
      </w:pPr>
      <w:r w:rsidRPr="00AB5F4B">
        <w:rPr>
          <w:rFonts w:ascii="Times New Roman" w:hAnsi="Times New Roman" w:cs="Times New Roman"/>
          <w:sz w:val="20"/>
          <w:szCs w:val="20"/>
        </w:rPr>
        <w:t>Ky format  plotësohet për secilin projekt.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D7E3C" w:rsidRPr="00AB5F4B" w:rsidTr="005D7E3C">
        <w:tc>
          <w:tcPr>
            <w:tcW w:w="4675" w:type="dxa"/>
          </w:tcPr>
          <w:p w:rsidR="005D7E3C" w:rsidRPr="00AB5F4B" w:rsidRDefault="005D7E3C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Aplikuesi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</w:p>
        </w:tc>
        <w:tc>
          <w:tcPr>
            <w:tcW w:w="4675" w:type="dxa"/>
          </w:tcPr>
          <w:p w:rsidR="005D7E3C" w:rsidRPr="00AB5F4B" w:rsidRDefault="005D7E3C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Emërtimi </w:t>
            </w:r>
            <w:r w:rsidR="00AB5F4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subjektit aplikues</w:t>
            </w:r>
          </w:p>
        </w:tc>
      </w:tr>
      <w:tr w:rsidR="005D7E3C" w:rsidRPr="00AB5F4B" w:rsidTr="005D7E3C">
        <w:tc>
          <w:tcPr>
            <w:tcW w:w="4675" w:type="dxa"/>
          </w:tcPr>
          <w:p w:rsidR="005D7E3C" w:rsidRPr="00AB5F4B" w:rsidRDefault="005D7E3C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Data e aplikimit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</w:p>
        </w:tc>
        <w:tc>
          <w:tcPr>
            <w:tcW w:w="4675" w:type="dxa"/>
          </w:tcPr>
          <w:p w:rsidR="005D7E3C" w:rsidRPr="00AB5F4B" w:rsidRDefault="005D7E3C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Brenda afateve të përcaktuara </w:t>
            </w:r>
          </w:p>
        </w:tc>
      </w:tr>
      <w:tr w:rsidR="005D7E3C" w:rsidRPr="00AB5F4B" w:rsidTr="005D7E3C">
        <w:tc>
          <w:tcPr>
            <w:tcW w:w="4675" w:type="dxa"/>
          </w:tcPr>
          <w:p w:rsidR="005D7E3C" w:rsidRPr="00AB5F4B" w:rsidRDefault="006C1508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Titulli i</w:t>
            </w:r>
            <w:r w:rsidR="005D7E3C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projektit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</w:p>
        </w:tc>
        <w:tc>
          <w:tcPr>
            <w:tcW w:w="4675" w:type="dxa"/>
          </w:tcPr>
          <w:p w:rsidR="005D7E3C" w:rsidRPr="00AB5F4B" w:rsidRDefault="005D7E3C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Titulli </w:t>
            </w:r>
            <w:r w:rsidR="00AB5F4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projektit të jetë </w:t>
            </w:r>
            <w:r w:rsidR="00AB5F4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njëjtë me titullin që specifikohet në kërkesën e depozituar pranë Sekretariatit të Përgjithshëm</w:t>
            </w:r>
          </w:p>
        </w:tc>
      </w:tr>
      <w:tr w:rsidR="005D7E3C" w:rsidRPr="00AB5F4B" w:rsidTr="005D7E3C">
        <w:tc>
          <w:tcPr>
            <w:tcW w:w="4675" w:type="dxa"/>
          </w:tcPr>
          <w:p w:rsidR="005D7E3C" w:rsidRPr="00AB5F4B" w:rsidRDefault="005D7E3C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Programi i projektit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</w:p>
        </w:tc>
        <w:tc>
          <w:tcPr>
            <w:tcW w:w="4675" w:type="dxa"/>
          </w:tcPr>
          <w:p w:rsidR="005D7E3C" w:rsidRPr="00AB5F4B" w:rsidRDefault="0081503E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Programi “Emergjencat Civile”, viti 2022</w:t>
            </w:r>
          </w:p>
        </w:tc>
      </w:tr>
      <w:tr w:rsidR="005D7E3C" w:rsidRPr="00AB5F4B" w:rsidTr="005D7E3C">
        <w:tc>
          <w:tcPr>
            <w:tcW w:w="4675" w:type="dxa"/>
          </w:tcPr>
          <w:p w:rsidR="005D7E3C" w:rsidRPr="00AB5F4B" w:rsidRDefault="005D7E3C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Shtrirja hapësinore e projektit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7442" w:rsidRPr="00AB5F4B" w:rsidRDefault="00427442" w:rsidP="0042744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Lokale</w:t>
            </w:r>
          </w:p>
          <w:p w:rsidR="00427442" w:rsidRPr="00AB5F4B" w:rsidRDefault="00427442" w:rsidP="0042744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Rajonale</w:t>
            </w:r>
          </w:p>
          <w:p w:rsidR="00427442" w:rsidRPr="00AB5F4B" w:rsidRDefault="0081503E" w:rsidP="0042744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Kombëtare</w:t>
            </w:r>
          </w:p>
        </w:tc>
        <w:tc>
          <w:tcPr>
            <w:tcW w:w="4675" w:type="dxa"/>
          </w:tcPr>
          <w:p w:rsidR="005D7E3C" w:rsidRPr="00AB5F4B" w:rsidRDefault="00427442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Në rastet kur aplikuesi është bashki shtrirja e projektit mund të jetë local ose ndërvendor kur projekti shprihet në më shumë se një bashki.</w:t>
            </w:r>
          </w:p>
          <w:p w:rsidR="00427442" w:rsidRPr="00AB5F4B" w:rsidRDefault="00427442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Për aplikimet ndërvendore mes dy apo më shumë njësive të qeverisjes vendore duhet të bashkëngjitet në aplikim edhe marrëveshja e partneritetit e lidhur midis tyre.</w:t>
            </w:r>
          </w:p>
          <w:p w:rsidR="00427442" w:rsidRPr="00AB5F4B" w:rsidRDefault="00427442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Në rastet kur aplikuesi është agjenci zhvillimi shtrirja e projektit mmund të jetë rajonale ose ndër-rajonale.</w:t>
            </w:r>
          </w:p>
          <w:p w:rsidR="00427442" w:rsidRPr="00AB5F4B" w:rsidRDefault="00427442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Për aplikimet rajonale dhe ndër-rajonale, agjencitë aplikuese duhet të bashkëngjisin në aplikim edhe marrëveshjen e partneritetit të lidhur midis tyre dhe/ose dy apo më shumë bashkive.</w:t>
            </w:r>
          </w:p>
        </w:tc>
      </w:tr>
      <w:tr w:rsidR="00427442" w:rsidRPr="00AB5F4B" w:rsidTr="005D7E3C">
        <w:tc>
          <w:tcPr>
            <w:tcW w:w="4675" w:type="dxa"/>
          </w:tcPr>
          <w:p w:rsidR="00427442" w:rsidRPr="00AB5F4B" w:rsidRDefault="00427442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Përshkrimi 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projektit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</w:p>
        </w:tc>
        <w:tc>
          <w:tcPr>
            <w:tcW w:w="4675" w:type="dxa"/>
          </w:tcPr>
          <w:p w:rsidR="00427442" w:rsidRPr="00AB5F4B" w:rsidRDefault="00427442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Të bëhet përshkrimi </w:t>
            </w:r>
            <w:r w:rsidR="00AB5F4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detajuar i projektit të propozuar, duke përmbajtur informacionin e mëposhtëm, por jo vetëm:</w:t>
            </w:r>
          </w:p>
          <w:p w:rsidR="00427442" w:rsidRPr="00AB5F4B" w:rsidRDefault="00427442" w:rsidP="0042744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Vendndodhja e objektit të investimit; specifikuar në hartë ku është sqaruar qartë kufiri i ndërhyrjes;</w:t>
            </w:r>
          </w:p>
          <w:p w:rsidR="00BB523B" w:rsidRPr="00AB5F4B" w:rsidRDefault="00427442" w:rsidP="00BB523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Përshkrimi </w:t>
            </w:r>
            <w:r w:rsidR="00BB523B" w:rsidRPr="00AB5F4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kushteve të objektit ekzistues</w:t>
            </w:r>
            <w:r w:rsidR="00BB523B" w:rsidRPr="00AB5F4B">
              <w:rPr>
                <w:rFonts w:ascii="Times New Roman" w:hAnsi="Times New Roman" w:cs="Times New Roman"/>
                <w:sz w:val="20"/>
                <w:szCs w:val="20"/>
              </w:rPr>
              <w:t>( nëse ka) dhe terrenit, si dhe nevojës për këtë projekt;</w:t>
            </w:r>
          </w:p>
          <w:p w:rsidR="00BB523B" w:rsidRPr="00AB5F4B" w:rsidRDefault="00BB523B" w:rsidP="00BB523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Përshkrimi i detajuar i  punimeve/ndërhyrjeve që do të kryhen;</w:t>
            </w:r>
          </w:p>
          <w:p w:rsidR="00BB523B" w:rsidRPr="00AB5F4B" w:rsidRDefault="00BB523B" w:rsidP="00BB523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Grafiku i punimeve;</w:t>
            </w:r>
          </w:p>
          <w:p w:rsidR="00BB523B" w:rsidRPr="00AB5F4B" w:rsidRDefault="00BB523B" w:rsidP="00BB523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Cilat janë problemet që adreson ky projekt dhe shkalla e ndikimit të tij;</w:t>
            </w:r>
          </w:p>
          <w:p w:rsidR="00BB523B" w:rsidRPr="00AB5F4B" w:rsidRDefault="00BB523B" w:rsidP="00BB523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Risqet për zbatimin e tij;</w:t>
            </w:r>
          </w:p>
          <w:p w:rsidR="00BB523B" w:rsidRPr="00AB5F4B" w:rsidRDefault="00BB523B" w:rsidP="00BB523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Informacion i qartë në lidhje me pronësinë e tokës( nëse parashikohet ndërtimi i një objekti të ri), si edhe dokumentacioni përkatës (harta përkatëse kadastrale e të tjera).</w:t>
            </w:r>
          </w:p>
          <w:p w:rsidR="00BB523B" w:rsidRPr="00AB5F4B" w:rsidRDefault="00BB523B" w:rsidP="00BB523B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442" w:rsidRPr="00AB5F4B" w:rsidTr="005D7E3C">
        <w:tc>
          <w:tcPr>
            <w:tcW w:w="4675" w:type="dxa"/>
          </w:tcPr>
          <w:p w:rsidR="00427442" w:rsidRPr="00AB5F4B" w:rsidRDefault="00BB523B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Qëllimi dhe objektivat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</w:p>
        </w:tc>
        <w:tc>
          <w:tcPr>
            <w:tcW w:w="4675" w:type="dxa"/>
          </w:tcPr>
          <w:p w:rsidR="00427442" w:rsidRPr="00AB5F4B" w:rsidRDefault="00BB523B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Të paraqitet qëllimi i përgjithshëm i projektit si dhe objektivat specifike të tij.</w:t>
            </w:r>
          </w:p>
        </w:tc>
      </w:tr>
      <w:tr w:rsidR="00427442" w:rsidRPr="00AB5F4B" w:rsidTr="005D7E3C">
        <w:tc>
          <w:tcPr>
            <w:tcW w:w="4675" w:type="dxa"/>
          </w:tcPr>
          <w:p w:rsidR="00427442" w:rsidRPr="00AB5F4B" w:rsidRDefault="00BB523B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Numri i përfituesve 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(*)</w:t>
            </w:r>
          </w:p>
        </w:tc>
        <w:tc>
          <w:tcPr>
            <w:tcW w:w="4675" w:type="dxa"/>
          </w:tcPr>
          <w:p w:rsidR="00427442" w:rsidRPr="00AB5F4B" w:rsidRDefault="00BB523B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Të jepet numri i popullsis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dhe i bizneseve q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rfitojn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drejtp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rdrejt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dhe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rthorazi nga zbatimi i projektit. Vlera e dh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shoq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rohet me shpjegim 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 secil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n kategori 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rfituesish.</w:t>
            </w:r>
          </w:p>
        </w:tc>
      </w:tr>
      <w:tr w:rsidR="00427442" w:rsidRPr="00AB5F4B" w:rsidTr="005D7E3C">
        <w:tc>
          <w:tcPr>
            <w:tcW w:w="4675" w:type="dxa"/>
          </w:tcPr>
          <w:p w:rsidR="00427442" w:rsidRPr="00AB5F4B" w:rsidRDefault="00493AD9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Sip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rfaqe e trajtuar 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(*)</w:t>
            </w:r>
          </w:p>
        </w:tc>
        <w:tc>
          <w:tcPr>
            <w:tcW w:w="4675" w:type="dxa"/>
          </w:tcPr>
          <w:p w:rsidR="00427442" w:rsidRPr="00AB5F4B" w:rsidRDefault="00493AD9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specifikohet sa 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sht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sip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rfaqja e 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rgjithshme 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cil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n nd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rhyn projekti apo 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rast se 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sht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projekt rruge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specifikohet gjat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sia totale e rrug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 q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nd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rtohet apo rikonstruktohet dhe 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se zhvillohet 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faza apo lote.</w:t>
            </w:r>
          </w:p>
        </w:tc>
      </w:tr>
      <w:tr w:rsidR="00493AD9" w:rsidRPr="00AB5F4B" w:rsidTr="005D7E3C">
        <w:tc>
          <w:tcPr>
            <w:tcW w:w="4675" w:type="dxa"/>
          </w:tcPr>
          <w:p w:rsidR="00493AD9" w:rsidRPr="00AB5F4B" w:rsidRDefault="00493AD9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Q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ndrueshm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ria e projektit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</w:p>
        </w:tc>
        <w:tc>
          <w:tcPr>
            <w:tcW w:w="4675" w:type="dxa"/>
          </w:tcPr>
          <w:p w:rsidR="00493AD9" w:rsidRPr="00AB5F4B" w:rsidRDefault="00493AD9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rshkruhet 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nyr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analitike 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se aplikuesi do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ket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nga ky projekt:</w:t>
            </w:r>
          </w:p>
          <w:p w:rsidR="00493AD9" w:rsidRPr="00AB5F4B" w:rsidRDefault="00493AD9" w:rsidP="00493AD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Kosto 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 mir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mbajtjen e projektit pas zbatimit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tij;</w:t>
            </w:r>
          </w:p>
          <w:p w:rsidR="00493AD9" w:rsidRPr="00AB5F4B" w:rsidRDefault="00493AD9" w:rsidP="00493AD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se po, specifikoni sa parashikohen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jen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to kosto, si do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sigurohen etj;</w:t>
            </w:r>
          </w:p>
          <w:p w:rsidR="00493AD9" w:rsidRPr="00AB5F4B" w:rsidRDefault="00493AD9" w:rsidP="00493AD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specifikohet periudha 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vite 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 kostot e mir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mbajtjes.</w:t>
            </w:r>
          </w:p>
        </w:tc>
      </w:tr>
      <w:tr w:rsidR="00493AD9" w:rsidRPr="00AB5F4B" w:rsidTr="005D7E3C">
        <w:tc>
          <w:tcPr>
            <w:tcW w:w="4675" w:type="dxa"/>
          </w:tcPr>
          <w:p w:rsidR="00493AD9" w:rsidRPr="00AB5F4B" w:rsidRDefault="00493AD9" w:rsidP="00493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Fondet e k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81503E">
              <w:rPr>
                <w:rFonts w:ascii="Times New Roman" w:hAnsi="Times New Roman" w:cs="Times New Roman"/>
                <w:sz w:val="20"/>
                <w:szCs w:val="20"/>
              </w:rPr>
              <w:t xml:space="preserve">rkuara 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</w:p>
        </w:tc>
        <w:tc>
          <w:tcPr>
            <w:tcW w:w="4675" w:type="dxa"/>
          </w:tcPr>
          <w:p w:rsidR="00493AD9" w:rsidRPr="00AB5F4B" w:rsidRDefault="00493AD9" w:rsidP="008150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AD9" w:rsidRPr="00AB5F4B" w:rsidTr="005D7E3C">
        <w:tc>
          <w:tcPr>
            <w:tcW w:w="4675" w:type="dxa"/>
          </w:tcPr>
          <w:p w:rsidR="00493AD9" w:rsidRPr="00AB5F4B" w:rsidRDefault="00493AD9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Kontributi 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rast bashk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financimi nga nj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sia e qeverisjes vendore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</w:p>
        </w:tc>
        <w:tc>
          <w:tcPr>
            <w:tcW w:w="4675" w:type="dxa"/>
          </w:tcPr>
          <w:p w:rsidR="00493AD9" w:rsidRPr="00AB5F4B" w:rsidRDefault="00493AD9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Paraqitni nivelin e bashk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financimit, 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rast se projekti ka bashk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financim nga nj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si qebdrore, vendore apo nga donator.</w:t>
            </w:r>
          </w:p>
        </w:tc>
      </w:tr>
      <w:tr w:rsidR="00493AD9" w:rsidRPr="00AB5F4B" w:rsidTr="005D7E3C">
        <w:tc>
          <w:tcPr>
            <w:tcW w:w="4675" w:type="dxa"/>
          </w:tcPr>
          <w:p w:rsidR="00493AD9" w:rsidRPr="00AB5F4B" w:rsidRDefault="00493AD9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Financimi nga 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donator (*)</w:t>
            </w:r>
          </w:p>
        </w:tc>
        <w:tc>
          <w:tcPr>
            <w:tcW w:w="4675" w:type="dxa"/>
          </w:tcPr>
          <w:p w:rsidR="00493AD9" w:rsidRPr="00AB5F4B" w:rsidRDefault="00493AD9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se ka financim nga donator,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jepet vlera 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monedh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n lek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</w:p>
        </w:tc>
      </w:tr>
      <w:tr w:rsidR="00493AD9" w:rsidRPr="00AB5F4B" w:rsidTr="005D7E3C">
        <w:tc>
          <w:tcPr>
            <w:tcW w:w="4675" w:type="dxa"/>
          </w:tcPr>
          <w:p w:rsidR="00493AD9" w:rsidRPr="00AB5F4B" w:rsidRDefault="009B192E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Fina</w:t>
            </w:r>
            <w:r w:rsidR="00493AD9" w:rsidRPr="00AB5F4B">
              <w:rPr>
                <w:rFonts w:ascii="Times New Roman" w:hAnsi="Times New Roman" w:cs="Times New Roman"/>
                <w:sz w:val="20"/>
                <w:szCs w:val="20"/>
              </w:rPr>
              <w:t>ncime t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493AD9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tjera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</w:tcPr>
          <w:p w:rsidR="00493AD9" w:rsidRPr="00AB5F4B" w:rsidRDefault="00493AD9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se ka burime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tjera financimi,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jepet vlera e financimit 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mnedh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n lek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</w:p>
        </w:tc>
      </w:tr>
      <w:tr w:rsidR="00493AD9" w:rsidRPr="00AB5F4B" w:rsidTr="005D7E3C">
        <w:tc>
          <w:tcPr>
            <w:tcW w:w="4675" w:type="dxa"/>
          </w:tcPr>
          <w:p w:rsidR="00493AD9" w:rsidRPr="00AB5F4B" w:rsidRDefault="00493AD9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Kostoja totale e projektit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</w:p>
        </w:tc>
        <w:tc>
          <w:tcPr>
            <w:tcW w:w="4675" w:type="dxa"/>
          </w:tcPr>
          <w:p w:rsidR="00493AD9" w:rsidRPr="00AB5F4B" w:rsidRDefault="00493AD9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Kostoja totale e projektit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jepet</w:t>
            </w:r>
            <w:r w:rsidR="003E321C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me TVSH.</w:t>
            </w:r>
          </w:p>
        </w:tc>
      </w:tr>
      <w:tr w:rsidR="00493AD9" w:rsidRPr="00AB5F4B" w:rsidTr="005D7E3C">
        <w:tc>
          <w:tcPr>
            <w:tcW w:w="4675" w:type="dxa"/>
          </w:tcPr>
          <w:p w:rsidR="00493AD9" w:rsidRPr="00AB5F4B" w:rsidRDefault="003E321C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Projekti ka nj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analiz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kosto-p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rfitim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cil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sis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mir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(opsionale)</w:t>
            </w:r>
          </w:p>
        </w:tc>
        <w:tc>
          <w:tcPr>
            <w:tcW w:w="4675" w:type="dxa"/>
          </w:tcPr>
          <w:p w:rsidR="00493AD9" w:rsidRPr="00AB5F4B" w:rsidRDefault="003E321C" w:rsidP="003E321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Po                              </w:t>
            </w:r>
          </w:p>
          <w:p w:rsidR="003E321C" w:rsidRPr="00AB5F4B" w:rsidRDefault="003E321C" w:rsidP="003E321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Jo</w:t>
            </w:r>
          </w:p>
        </w:tc>
      </w:tr>
      <w:tr w:rsidR="003E321C" w:rsidRPr="00AB5F4B" w:rsidTr="006836B0">
        <w:trPr>
          <w:trHeight w:val="3635"/>
        </w:trPr>
        <w:tc>
          <w:tcPr>
            <w:tcW w:w="4675" w:type="dxa"/>
          </w:tcPr>
          <w:p w:rsidR="003E321C" w:rsidRPr="00AB5F4B" w:rsidRDefault="003E321C" w:rsidP="003E3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Deklarime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</w:p>
        </w:tc>
        <w:tc>
          <w:tcPr>
            <w:tcW w:w="4675" w:type="dxa"/>
          </w:tcPr>
          <w:p w:rsidR="00862E7D" w:rsidRDefault="00862E7D" w:rsidP="003E321C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21C" w:rsidRPr="00AB5F4B" w:rsidRDefault="003E321C" w:rsidP="003E321C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Aplikanti deklaron se:</w:t>
            </w:r>
          </w:p>
          <w:p w:rsidR="003E321C" w:rsidRPr="00AB5F4B" w:rsidRDefault="003E321C" w:rsidP="003E32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Projekti 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sht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gati 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 zbatim( pra 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se i disponon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gjitha dokumentet q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nevojiten 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 zbatimin e tij), dhe koha kur duhet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filloj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dhe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rfundoj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procedura e prokurimit public, dhe kur mund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filloj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dhe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rfundoj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zbatimi i punimeve.</w:t>
            </w:r>
          </w:p>
          <w:p w:rsidR="003E321C" w:rsidRPr="00AB5F4B" w:rsidRDefault="003E321C" w:rsidP="003E32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Projekti 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sht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list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n e projekteve/nevojave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parashikuara nga institucioni 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rkat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s, 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sht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pjes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e planeve vendore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zhvillimit/ose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prioriteteve.</w:t>
            </w:r>
          </w:p>
          <w:p w:rsidR="009B192E" w:rsidRPr="00AB5F4B" w:rsidRDefault="009B192E" w:rsidP="003E32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Janë zbatuar çmimet e referencës dhe legjislacioni në fuqi për përllogaritjen e kostos dhe vlerës financiare të projektit.</w:t>
            </w:r>
          </w:p>
        </w:tc>
      </w:tr>
      <w:tr w:rsidR="003E321C" w:rsidRPr="00AB5F4B" w:rsidTr="005D7E3C">
        <w:tc>
          <w:tcPr>
            <w:tcW w:w="4675" w:type="dxa"/>
          </w:tcPr>
          <w:p w:rsidR="003E321C" w:rsidRPr="00AB5F4B" w:rsidRDefault="009B192E" w:rsidP="003E3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Dokumentet teknike (*)</w:t>
            </w:r>
          </w:p>
        </w:tc>
        <w:tc>
          <w:tcPr>
            <w:tcW w:w="4675" w:type="dxa"/>
          </w:tcPr>
          <w:p w:rsidR="003E321C" w:rsidRPr="00AB5F4B" w:rsidRDefault="009B192E" w:rsidP="009B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Të sqarohet nëse dosja e aplikimit përmban:</w:t>
            </w:r>
          </w:p>
          <w:p w:rsidR="009B192E" w:rsidRPr="00AB5F4B" w:rsidRDefault="009B192E" w:rsidP="009B1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Projektin teknik/projektin e zbatimit;</w:t>
            </w:r>
          </w:p>
          <w:p w:rsidR="009B192E" w:rsidRPr="00AB5F4B" w:rsidRDefault="009B192E" w:rsidP="009B1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Preventivin;</w:t>
            </w:r>
          </w:p>
          <w:p w:rsidR="009B192E" w:rsidRPr="00AB5F4B" w:rsidRDefault="009936D9" w:rsidP="009B1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rafikun e zbatimit të projekteve;</w:t>
            </w:r>
          </w:p>
          <w:p w:rsidR="009B192E" w:rsidRPr="00AB5F4B" w:rsidRDefault="009B192E" w:rsidP="009B1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Relacionin teknik;</w:t>
            </w:r>
          </w:p>
          <w:p w:rsidR="009B192E" w:rsidRPr="00AB5F4B" w:rsidRDefault="009B192E" w:rsidP="009B1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Specifikimet teknike;</w:t>
            </w:r>
          </w:p>
          <w:p w:rsidR="009B192E" w:rsidRPr="00AB5F4B" w:rsidRDefault="009B192E" w:rsidP="009B1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CD;</w:t>
            </w:r>
          </w:p>
          <w:p w:rsidR="009B192E" w:rsidRPr="00AB5F4B" w:rsidRDefault="009B192E" w:rsidP="009B1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Përllogaritjet/parashikimin  e kostove të mirëmbajtjes së investimit</w:t>
            </w:r>
          </w:p>
        </w:tc>
      </w:tr>
      <w:tr w:rsidR="003E321C" w:rsidRPr="00AB5F4B" w:rsidTr="005D7E3C">
        <w:tc>
          <w:tcPr>
            <w:tcW w:w="4675" w:type="dxa"/>
          </w:tcPr>
          <w:p w:rsidR="003E321C" w:rsidRPr="00AB5F4B" w:rsidRDefault="009B192E" w:rsidP="003E3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Koordinatat e projektit (*)</w:t>
            </w:r>
          </w:p>
        </w:tc>
        <w:tc>
          <w:tcPr>
            <w:tcW w:w="4675" w:type="dxa"/>
          </w:tcPr>
          <w:p w:rsidR="003E321C" w:rsidRPr="00AB5F4B" w:rsidRDefault="009B192E" w:rsidP="009B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Të hidhen koordinatat e vendndodhjes së projektit.</w:t>
            </w:r>
          </w:p>
        </w:tc>
      </w:tr>
      <w:tr w:rsidR="003E321C" w:rsidRPr="00AB5F4B" w:rsidTr="005D7E3C">
        <w:tc>
          <w:tcPr>
            <w:tcW w:w="4675" w:type="dxa"/>
          </w:tcPr>
          <w:p w:rsidR="003E321C" w:rsidRPr="00AB5F4B" w:rsidRDefault="009B192E" w:rsidP="003E3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Foto-Gjendja ekzistuese (*)</w:t>
            </w:r>
          </w:p>
        </w:tc>
        <w:tc>
          <w:tcPr>
            <w:tcW w:w="4675" w:type="dxa"/>
          </w:tcPr>
          <w:p w:rsidR="003E321C" w:rsidRPr="00AB5F4B" w:rsidRDefault="009B192E" w:rsidP="009B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Imazhet në formatin jpg ose pdf.</w:t>
            </w:r>
          </w:p>
        </w:tc>
      </w:tr>
    </w:tbl>
    <w:p w:rsidR="005D7E3C" w:rsidRPr="00AB5F4B" w:rsidRDefault="009B192E" w:rsidP="005D7E3C">
      <w:pPr>
        <w:rPr>
          <w:rFonts w:ascii="Times New Roman" w:hAnsi="Times New Roman" w:cs="Times New Roman"/>
          <w:sz w:val="20"/>
          <w:szCs w:val="20"/>
        </w:rPr>
      </w:pPr>
      <w:r w:rsidRPr="00AB5F4B">
        <w:rPr>
          <w:rFonts w:ascii="Times New Roman" w:hAnsi="Times New Roman" w:cs="Times New Roman"/>
          <w:sz w:val="20"/>
          <w:szCs w:val="20"/>
        </w:rPr>
        <w:t xml:space="preserve"> (*) Fushat që kanë * janë të detyrueshme për t’u plotësuar.</w:t>
      </w:r>
    </w:p>
    <w:p w:rsidR="009B192E" w:rsidRPr="00AB5F4B" w:rsidRDefault="00AB5F4B" w:rsidP="005D7E3C">
      <w:pPr>
        <w:rPr>
          <w:rFonts w:ascii="Times New Roman" w:hAnsi="Times New Roman" w:cs="Times New Roman"/>
          <w:sz w:val="20"/>
          <w:szCs w:val="20"/>
        </w:rPr>
      </w:pPr>
      <w:r w:rsidRPr="00AB5F4B">
        <w:rPr>
          <w:rFonts w:ascii="Times New Roman" w:hAnsi="Times New Roman" w:cs="Times New Roman"/>
          <w:sz w:val="20"/>
          <w:szCs w:val="20"/>
        </w:rPr>
        <w:t>SHËNIM: Dërgimi i aplikimeve, sipas afatit:</w:t>
      </w:r>
    </w:p>
    <w:p w:rsidR="00AB5F4B" w:rsidRPr="00AB5F4B" w:rsidRDefault="00AB5F4B" w:rsidP="00AB5F4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AB5F4B">
        <w:rPr>
          <w:rFonts w:ascii="Times New Roman" w:hAnsi="Times New Roman" w:cs="Times New Roman"/>
          <w:sz w:val="20"/>
          <w:szCs w:val="20"/>
        </w:rPr>
        <w:t>Aplikimet për projekte duhet t</w:t>
      </w:r>
      <w:r>
        <w:rPr>
          <w:rFonts w:ascii="Times New Roman" w:hAnsi="Times New Roman" w:cs="Times New Roman"/>
          <w:sz w:val="20"/>
          <w:szCs w:val="20"/>
        </w:rPr>
        <w:t>ë</w:t>
      </w:r>
      <w:r w:rsidRPr="00AB5F4B">
        <w:rPr>
          <w:rFonts w:ascii="Times New Roman" w:hAnsi="Times New Roman" w:cs="Times New Roman"/>
          <w:sz w:val="20"/>
          <w:szCs w:val="20"/>
        </w:rPr>
        <w:t xml:space="preserve"> d</w:t>
      </w:r>
      <w:r>
        <w:rPr>
          <w:rFonts w:ascii="Times New Roman" w:hAnsi="Times New Roman" w:cs="Times New Roman"/>
          <w:sz w:val="20"/>
          <w:szCs w:val="20"/>
        </w:rPr>
        <w:t>ë</w:t>
      </w:r>
      <w:r w:rsidRPr="00AB5F4B">
        <w:rPr>
          <w:rFonts w:ascii="Times New Roman" w:hAnsi="Times New Roman" w:cs="Times New Roman"/>
          <w:sz w:val="20"/>
          <w:szCs w:val="20"/>
        </w:rPr>
        <w:t>rgohen me shkres</w:t>
      </w:r>
      <w:r>
        <w:rPr>
          <w:rFonts w:ascii="Times New Roman" w:hAnsi="Times New Roman" w:cs="Times New Roman"/>
          <w:sz w:val="20"/>
          <w:szCs w:val="20"/>
        </w:rPr>
        <w:t>ë</w:t>
      </w:r>
      <w:r w:rsidRPr="00AB5F4B">
        <w:rPr>
          <w:rFonts w:ascii="Times New Roman" w:hAnsi="Times New Roman" w:cs="Times New Roman"/>
          <w:sz w:val="20"/>
          <w:szCs w:val="20"/>
        </w:rPr>
        <w:t xml:space="preserve"> zyrtare, s</w:t>
      </w:r>
      <w:r>
        <w:rPr>
          <w:rFonts w:ascii="Times New Roman" w:hAnsi="Times New Roman" w:cs="Times New Roman"/>
          <w:sz w:val="20"/>
          <w:szCs w:val="20"/>
        </w:rPr>
        <w:t>ë</w:t>
      </w:r>
      <w:r w:rsidRPr="00AB5F4B">
        <w:rPr>
          <w:rFonts w:ascii="Times New Roman" w:hAnsi="Times New Roman" w:cs="Times New Roman"/>
          <w:sz w:val="20"/>
          <w:szCs w:val="20"/>
        </w:rPr>
        <w:t xml:space="preserve"> bashku me </w:t>
      </w:r>
      <w:r w:rsidR="00C93FEA">
        <w:rPr>
          <w:rFonts w:ascii="Times New Roman" w:hAnsi="Times New Roman" w:cs="Times New Roman"/>
          <w:sz w:val="20"/>
          <w:szCs w:val="20"/>
        </w:rPr>
        <w:t>d</w:t>
      </w:r>
      <w:r w:rsidRPr="00AB5F4B">
        <w:rPr>
          <w:rFonts w:ascii="Times New Roman" w:hAnsi="Times New Roman" w:cs="Times New Roman"/>
          <w:sz w:val="20"/>
          <w:szCs w:val="20"/>
        </w:rPr>
        <w:t>osjen e plot</w:t>
      </w:r>
      <w:r>
        <w:rPr>
          <w:rFonts w:ascii="Times New Roman" w:hAnsi="Times New Roman" w:cs="Times New Roman"/>
          <w:sz w:val="20"/>
          <w:szCs w:val="20"/>
        </w:rPr>
        <w:t>ë</w:t>
      </w:r>
      <w:r w:rsidRPr="00AB5F4B">
        <w:rPr>
          <w:rFonts w:ascii="Times New Roman" w:hAnsi="Times New Roman" w:cs="Times New Roman"/>
          <w:sz w:val="20"/>
          <w:szCs w:val="20"/>
        </w:rPr>
        <w:t xml:space="preserve"> t</w:t>
      </w:r>
      <w:r>
        <w:rPr>
          <w:rFonts w:ascii="Times New Roman" w:hAnsi="Times New Roman" w:cs="Times New Roman"/>
          <w:sz w:val="20"/>
          <w:szCs w:val="20"/>
        </w:rPr>
        <w:t>ë</w:t>
      </w:r>
      <w:r w:rsidRPr="00AB5F4B">
        <w:rPr>
          <w:rFonts w:ascii="Times New Roman" w:hAnsi="Times New Roman" w:cs="Times New Roman"/>
          <w:sz w:val="20"/>
          <w:szCs w:val="20"/>
        </w:rPr>
        <w:t xml:space="preserve"> aplikimit t</w:t>
      </w:r>
      <w:r>
        <w:rPr>
          <w:rFonts w:ascii="Times New Roman" w:hAnsi="Times New Roman" w:cs="Times New Roman"/>
          <w:sz w:val="20"/>
          <w:szCs w:val="20"/>
        </w:rPr>
        <w:t>ë</w:t>
      </w:r>
      <w:r w:rsidRPr="00AB5F4B">
        <w:rPr>
          <w:rFonts w:ascii="Times New Roman" w:hAnsi="Times New Roman" w:cs="Times New Roman"/>
          <w:sz w:val="20"/>
          <w:szCs w:val="20"/>
        </w:rPr>
        <w:t xml:space="preserve"> hedhur n</w:t>
      </w:r>
      <w:r>
        <w:rPr>
          <w:rFonts w:ascii="Times New Roman" w:hAnsi="Times New Roman" w:cs="Times New Roman"/>
          <w:sz w:val="20"/>
          <w:szCs w:val="20"/>
        </w:rPr>
        <w:t>ë</w:t>
      </w:r>
      <w:r w:rsidRPr="00AB5F4B">
        <w:rPr>
          <w:rFonts w:ascii="Times New Roman" w:hAnsi="Times New Roman" w:cs="Times New Roman"/>
          <w:sz w:val="20"/>
          <w:szCs w:val="20"/>
        </w:rPr>
        <w:t xml:space="preserve"> CD, paranë Sekretariatit t</w:t>
      </w:r>
      <w:r>
        <w:rPr>
          <w:rFonts w:ascii="Times New Roman" w:hAnsi="Times New Roman" w:cs="Times New Roman"/>
          <w:sz w:val="20"/>
          <w:szCs w:val="20"/>
        </w:rPr>
        <w:t>ë</w:t>
      </w:r>
      <w:r w:rsidRPr="00AB5F4B">
        <w:rPr>
          <w:rFonts w:ascii="Times New Roman" w:hAnsi="Times New Roman" w:cs="Times New Roman"/>
          <w:sz w:val="20"/>
          <w:szCs w:val="20"/>
        </w:rPr>
        <w:t xml:space="preserve"> P</w:t>
      </w:r>
      <w:r>
        <w:rPr>
          <w:rFonts w:ascii="Times New Roman" w:hAnsi="Times New Roman" w:cs="Times New Roman"/>
          <w:sz w:val="20"/>
          <w:szCs w:val="20"/>
        </w:rPr>
        <w:t>ë</w:t>
      </w:r>
      <w:r w:rsidRPr="00AB5F4B">
        <w:rPr>
          <w:rFonts w:ascii="Times New Roman" w:hAnsi="Times New Roman" w:cs="Times New Roman"/>
          <w:sz w:val="20"/>
          <w:szCs w:val="20"/>
        </w:rPr>
        <w:t>rgjithsh</w:t>
      </w:r>
      <w:r>
        <w:rPr>
          <w:rFonts w:ascii="Times New Roman" w:hAnsi="Times New Roman" w:cs="Times New Roman"/>
          <w:sz w:val="20"/>
          <w:szCs w:val="20"/>
        </w:rPr>
        <w:t>ë</w:t>
      </w:r>
      <w:r w:rsidRPr="00AB5F4B">
        <w:rPr>
          <w:rFonts w:ascii="Times New Roman" w:hAnsi="Times New Roman" w:cs="Times New Roman"/>
          <w:sz w:val="20"/>
          <w:szCs w:val="20"/>
        </w:rPr>
        <w:t>m tek Agjencia Komb</w:t>
      </w:r>
      <w:r>
        <w:rPr>
          <w:rFonts w:ascii="Times New Roman" w:hAnsi="Times New Roman" w:cs="Times New Roman"/>
          <w:sz w:val="20"/>
          <w:szCs w:val="20"/>
        </w:rPr>
        <w:t>ë</w:t>
      </w:r>
      <w:r w:rsidRPr="00AB5F4B">
        <w:rPr>
          <w:rFonts w:ascii="Times New Roman" w:hAnsi="Times New Roman" w:cs="Times New Roman"/>
          <w:sz w:val="20"/>
          <w:szCs w:val="20"/>
        </w:rPr>
        <w:t>tare e Mbrojtjes Civile.</w:t>
      </w:r>
    </w:p>
    <w:p w:rsidR="00AB5F4B" w:rsidRPr="00AB5F4B" w:rsidRDefault="00AB5F4B" w:rsidP="00AB5F4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AB5F4B">
        <w:rPr>
          <w:rFonts w:ascii="Times New Roman" w:hAnsi="Times New Roman" w:cs="Times New Roman"/>
          <w:sz w:val="20"/>
          <w:szCs w:val="20"/>
        </w:rPr>
        <w:t>Format</w:t>
      </w:r>
      <w:r w:rsidR="00C93FEA">
        <w:rPr>
          <w:rFonts w:ascii="Times New Roman" w:hAnsi="Times New Roman" w:cs="Times New Roman"/>
          <w:sz w:val="20"/>
          <w:szCs w:val="20"/>
        </w:rPr>
        <w:t>i</w:t>
      </w:r>
      <w:r w:rsidRPr="00AB5F4B">
        <w:rPr>
          <w:rFonts w:ascii="Times New Roman" w:hAnsi="Times New Roman" w:cs="Times New Roman"/>
          <w:sz w:val="20"/>
          <w:szCs w:val="20"/>
        </w:rPr>
        <w:t xml:space="preserve"> i aplikimit duhet t</w:t>
      </w:r>
      <w:r>
        <w:rPr>
          <w:rFonts w:ascii="Times New Roman" w:hAnsi="Times New Roman" w:cs="Times New Roman"/>
          <w:sz w:val="20"/>
          <w:szCs w:val="20"/>
        </w:rPr>
        <w:t>ë</w:t>
      </w:r>
      <w:r w:rsidRPr="00AB5F4B">
        <w:rPr>
          <w:rFonts w:ascii="Times New Roman" w:hAnsi="Times New Roman" w:cs="Times New Roman"/>
          <w:sz w:val="20"/>
          <w:szCs w:val="20"/>
        </w:rPr>
        <w:t xml:space="preserve"> dor</w:t>
      </w:r>
      <w:r>
        <w:rPr>
          <w:rFonts w:ascii="Times New Roman" w:hAnsi="Times New Roman" w:cs="Times New Roman"/>
          <w:sz w:val="20"/>
          <w:szCs w:val="20"/>
        </w:rPr>
        <w:t>ë</w:t>
      </w:r>
      <w:r w:rsidRPr="00AB5F4B">
        <w:rPr>
          <w:rFonts w:ascii="Times New Roman" w:hAnsi="Times New Roman" w:cs="Times New Roman"/>
          <w:sz w:val="20"/>
          <w:szCs w:val="20"/>
        </w:rPr>
        <w:t xml:space="preserve">zohet i firmosur dhe </w:t>
      </w:r>
      <w:r w:rsidR="00721DC9">
        <w:rPr>
          <w:rFonts w:ascii="Times New Roman" w:hAnsi="Times New Roman" w:cs="Times New Roman"/>
          <w:sz w:val="20"/>
          <w:szCs w:val="20"/>
        </w:rPr>
        <w:t>i vulosur nga subjekti aplikue</w:t>
      </w:r>
    </w:p>
    <w:p w:rsidR="0081503E" w:rsidRPr="006836B0" w:rsidRDefault="00AB5F4B" w:rsidP="006836B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AB5F4B">
        <w:rPr>
          <w:rFonts w:ascii="Times New Roman" w:hAnsi="Times New Roman" w:cs="Times New Roman"/>
          <w:sz w:val="20"/>
          <w:szCs w:val="20"/>
        </w:rPr>
        <w:t>Dokumenatcioni teknik i dorëzuar duhet t</w:t>
      </w:r>
      <w:r>
        <w:rPr>
          <w:rFonts w:ascii="Times New Roman" w:hAnsi="Times New Roman" w:cs="Times New Roman"/>
          <w:sz w:val="20"/>
          <w:szCs w:val="20"/>
        </w:rPr>
        <w:t>ë</w:t>
      </w:r>
      <w:r w:rsidRPr="00AB5F4B">
        <w:rPr>
          <w:rFonts w:ascii="Times New Roman" w:hAnsi="Times New Roman" w:cs="Times New Roman"/>
          <w:sz w:val="20"/>
          <w:szCs w:val="20"/>
        </w:rPr>
        <w:t xml:space="preserve"> jet</w:t>
      </w:r>
      <w:r>
        <w:rPr>
          <w:rFonts w:ascii="Times New Roman" w:hAnsi="Times New Roman" w:cs="Times New Roman"/>
          <w:sz w:val="20"/>
          <w:szCs w:val="20"/>
        </w:rPr>
        <w:t>ë</w:t>
      </w:r>
      <w:r w:rsidRPr="00AB5F4B">
        <w:rPr>
          <w:rFonts w:ascii="Times New Roman" w:hAnsi="Times New Roman" w:cs="Times New Roman"/>
          <w:sz w:val="20"/>
          <w:szCs w:val="20"/>
        </w:rPr>
        <w:t xml:space="preserve"> detyrimisht i firmosur dhe i vulosur nga autor</w:t>
      </w:r>
      <w:r>
        <w:rPr>
          <w:rFonts w:ascii="Times New Roman" w:hAnsi="Times New Roman" w:cs="Times New Roman"/>
          <w:sz w:val="20"/>
          <w:szCs w:val="20"/>
        </w:rPr>
        <w:t>ë</w:t>
      </w:r>
      <w:r w:rsidRPr="00AB5F4B">
        <w:rPr>
          <w:rFonts w:ascii="Times New Roman" w:hAnsi="Times New Roman" w:cs="Times New Roman"/>
          <w:sz w:val="20"/>
          <w:szCs w:val="20"/>
        </w:rPr>
        <w:t>t p</w:t>
      </w:r>
      <w:r>
        <w:rPr>
          <w:rFonts w:ascii="Times New Roman" w:hAnsi="Times New Roman" w:cs="Times New Roman"/>
          <w:sz w:val="20"/>
          <w:szCs w:val="20"/>
        </w:rPr>
        <w:t>ë</w:t>
      </w:r>
      <w:r w:rsidRPr="00AB5F4B">
        <w:rPr>
          <w:rFonts w:ascii="Times New Roman" w:hAnsi="Times New Roman" w:cs="Times New Roman"/>
          <w:sz w:val="20"/>
          <w:szCs w:val="20"/>
        </w:rPr>
        <w:t>rkat</w:t>
      </w:r>
      <w:r>
        <w:rPr>
          <w:rFonts w:ascii="Times New Roman" w:hAnsi="Times New Roman" w:cs="Times New Roman"/>
          <w:sz w:val="20"/>
          <w:szCs w:val="20"/>
        </w:rPr>
        <w:t>ë</w:t>
      </w:r>
      <w:r w:rsidRPr="00AB5F4B">
        <w:rPr>
          <w:rFonts w:ascii="Times New Roman" w:hAnsi="Times New Roman" w:cs="Times New Roman"/>
          <w:sz w:val="20"/>
          <w:szCs w:val="20"/>
        </w:rPr>
        <w:t>s.</w:t>
      </w:r>
    </w:p>
    <w:sectPr w:rsidR="0081503E" w:rsidRPr="00683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47B" w:rsidRDefault="00C3547B" w:rsidP="00E25D96">
      <w:pPr>
        <w:spacing w:after="0" w:line="240" w:lineRule="auto"/>
      </w:pPr>
      <w:r>
        <w:separator/>
      </w:r>
    </w:p>
  </w:endnote>
  <w:endnote w:type="continuationSeparator" w:id="0">
    <w:p w:rsidR="00C3547B" w:rsidRDefault="00C3547B" w:rsidP="00E2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47B" w:rsidRDefault="00C3547B" w:rsidP="00E25D96">
      <w:pPr>
        <w:spacing w:after="0" w:line="240" w:lineRule="auto"/>
      </w:pPr>
      <w:r>
        <w:separator/>
      </w:r>
    </w:p>
  </w:footnote>
  <w:footnote w:type="continuationSeparator" w:id="0">
    <w:p w:rsidR="00C3547B" w:rsidRDefault="00C3547B" w:rsidP="00E25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7B67"/>
    <w:multiLevelType w:val="hybridMultilevel"/>
    <w:tmpl w:val="C2585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A0572"/>
    <w:multiLevelType w:val="hybridMultilevel"/>
    <w:tmpl w:val="1298AD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565D3"/>
    <w:multiLevelType w:val="hybridMultilevel"/>
    <w:tmpl w:val="5AA0012A"/>
    <w:lvl w:ilvl="0" w:tplc="3FAC3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C0459"/>
    <w:multiLevelType w:val="hybridMultilevel"/>
    <w:tmpl w:val="FE4A1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E033C"/>
    <w:multiLevelType w:val="hybridMultilevel"/>
    <w:tmpl w:val="684C91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5166D"/>
    <w:multiLevelType w:val="hybridMultilevel"/>
    <w:tmpl w:val="06C61320"/>
    <w:lvl w:ilvl="0" w:tplc="0562E4F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84FF6"/>
    <w:multiLevelType w:val="hybridMultilevel"/>
    <w:tmpl w:val="B0F67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900D5"/>
    <w:multiLevelType w:val="hybridMultilevel"/>
    <w:tmpl w:val="02A26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300F6"/>
    <w:multiLevelType w:val="hybridMultilevel"/>
    <w:tmpl w:val="2EA4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62E4F4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40"/>
    <w:rsid w:val="000B24CE"/>
    <w:rsid w:val="00157F73"/>
    <w:rsid w:val="00217BEC"/>
    <w:rsid w:val="002856BC"/>
    <w:rsid w:val="002A00FE"/>
    <w:rsid w:val="002D3E9F"/>
    <w:rsid w:val="002F4A21"/>
    <w:rsid w:val="003A2F04"/>
    <w:rsid w:val="003B159A"/>
    <w:rsid w:val="003E321C"/>
    <w:rsid w:val="003E3BCC"/>
    <w:rsid w:val="004035C3"/>
    <w:rsid w:val="00427442"/>
    <w:rsid w:val="00493AD9"/>
    <w:rsid w:val="005D7E3C"/>
    <w:rsid w:val="00625813"/>
    <w:rsid w:val="006418B0"/>
    <w:rsid w:val="006527DD"/>
    <w:rsid w:val="006836B0"/>
    <w:rsid w:val="006C1508"/>
    <w:rsid w:val="00721DC9"/>
    <w:rsid w:val="007B128A"/>
    <w:rsid w:val="007D442A"/>
    <w:rsid w:val="0081503E"/>
    <w:rsid w:val="00852121"/>
    <w:rsid w:val="00862E7D"/>
    <w:rsid w:val="0090734F"/>
    <w:rsid w:val="0093557C"/>
    <w:rsid w:val="009936D9"/>
    <w:rsid w:val="009A4C14"/>
    <w:rsid w:val="009B192E"/>
    <w:rsid w:val="00A07162"/>
    <w:rsid w:val="00AB5F4B"/>
    <w:rsid w:val="00B52955"/>
    <w:rsid w:val="00B85BB8"/>
    <w:rsid w:val="00BB523B"/>
    <w:rsid w:val="00C02416"/>
    <w:rsid w:val="00C071AC"/>
    <w:rsid w:val="00C3547B"/>
    <w:rsid w:val="00C93FEA"/>
    <w:rsid w:val="00CD568D"/>
    <w:rsid w:val="00D72A78"/>
    <w:rsid w:val="00DA563F"/>
    <w:rsid w:val="00E25D96"/>
    <w:rsid w:val="00E44440"/>
    <w:rsid w:val="00E4685F"/>
    <w:rsid w:val="00E947EF"/>
    <w:rsid w:val="00EB2C3E"/>
    <w:rsid w:val="00F31195"/>
    <w:rsid w:val="00FA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2B3B0"/>
  <w15:chartTrackingRefBased/>
  <w15:docId w15:val="{A16315AF-BBC4-44D2-9861-2990AED8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68D"/>
    <w:pPr>
      <w:ind w:left="720"/>
      <w:contextualSpacing/>
    </w:pPr>
  </w:style>
  <w:style w:type="table" w:styleId="TableGrid">
    <w:name w:val="Table Grid"/>
    <w:basedOn w:val="TableNormal"/>
    <w:uiPriority w:val="39"/>
    <w:rsid w:val="00CD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D96"/>
  </w:style>
  <w:style w:type="paragraph" w:styleId="Footer">
    <w:name w:val="footer"/>
    <w:basedOn w:val="Normal"/>
    <w:link w:val="FooterChar"/>
    <w:uiPriority w:val="99"/>
    <w:unhideWhenUsed/>
    <w:rsid w:val="00E2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D96"/>
  </w:style>
  <w:style w:type="paragraph" w:styleId="BalloonText">
    <w:name w:val="Balloon Text"/>
    <w:basedOn w:val="Normal"/>
    <w:link w:val="BalloonTextChar"/>
    <w:uiPriority w:val="99"/>
    <w:semiHidden/>
    <w:unhideWhenUsed/>
    <w:rsid w:val="00F31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177</cp:revision>
  <cp:lastPrinted>2022-03-03T14:28:00Z</cp:lastPrinted>
  <dcterms:created xsi:type="dcterms:W3CDTF">2022-03-02T14:47:00Z</dcterms:created>
  <dcterms:modified xsi:type="dcterms:W3CDTF">2022-04-08T06:40:00Z</dcterms:modified>
</cp:coreProperties>
</file>