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3C" w:rsidRDefault="005D7E3C" w:rsidP="00E94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FORMATI I APLIKIMIT PËR PROJEKTET</w:t>
      </w:r>
    </w:p>
    <w:p w:rsidR="00862E7D" w:rsidRDefault="00862E7D" w:rsidP="005D7E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E3C" w:rsidRPr="00AB5F4B" w:rsidRDefault="005F16D9" w:rsidP="005D7E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Ky format </w:t>
      </w:r>
      <w:bookmarkStart w:id="0" w:name="_GoBack"/>
      <w:bookmarkEnd w:id="0"/>
      <w:r w:rsidR="005D7E3C" w:rsidRPr="00AB5F4B">
        <w:rPr>
          <w:rFonts w:ascii="Times New Roman" w:hAnsi="Times New Roman" w:cs="Times New Roman"/>
          <w:sz w:val="20"/>
          <w:szCs w:val="20"/>
        </w:rPr>
        <w:t>plotësohet për secilin projekt.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7E3C" w:rsidRPr="00AB5F4B" w:rsidTr="005D7E3C"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Aplikuesi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Emërtimi </w:t>
            </w:r>
            <w:r w:rsid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subjektit aplikues</w:t>
            </w:r>
          </w:p>
        </w:tc>
      </w:tr>
      <w:tr w:rsidR="005D7E3C" w:rsidRPr="00AB5F4B" w:rsidTr="005D7E3C"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Data e aplikimit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Brenda afateve të përcaktuara </w:t>
            </w:r>
          </w:p>
        </w:tc>
      </w:tr>
      <w:tr w:rsidR="005D7E3C" w:rsidRPr="00AB5F4B" w:rsidTr="005D7E3C">
        <w:tc>
          <w:tcPr>
            <w:tcW w:w="4675" w:type="dxa"/>
          </w:tcPr>
          <w:p w:rsidR="005D7E3C" w:rsidRPr="00AB5F4B" w:rsidRDefault="00C3643E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Objekti i kërkesës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5D7E3C" w:rsidRPr="00AB5F4B" w:rsidRDefault="00C3643E" w:rsidP="00C36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Objekti i kërkesës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7E3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të jetë </w:t>
            </w:r>
            <w:r w:rsid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D7E3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njëjtë me titullin që specifikohet në kërkesën e depozituar pranë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AKMC</w:t>
            </w:r>
          </w:p>
        </w:tc>
      </w:tr>
      <w:tr w:rsidR="005D7E3C" w:rsidRPr="00AB5F4B" w:rsidTr="005D7E3C">
        <w:tc>
          <w:tcPr>
            <w:tcW w:w="4675" w:type="dxa"/>
          </w:tcPr>
          <w:p w:rsidR="005D7E3C" w:rsidRPr="00AB5F4B" w:rsidRDefault="00E009DF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5D7E3C" w:rsidRDefault="0081503E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 w:rsidR="00D16FD6">
              <w:rPr>
                <w:rFonts w:ascii="Times New Roman" w:hAnsi="Times New Roman" w:cs="Times New Roman"/>
                <w:sz w:val="20"/>
                <w:szCs w:val="20"/>
              </w:rPr>
              <w:t xml:space="preserve"> “Emergjencat Civile”, viti 2025</w:t>
            </w:r>
          </w:p>
          <w:p w:rsidR="00836C95" w:rsidRPr="00AB5F4B" w:rsidRDefault="00836C95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DA0" w:rsidRPr="00AB5F4B" w:rsidTr="005D7E3C">
        <w:tc>
          <w:tcPr>
            <w:tcW w:w="4675" w:type="dxa"/>
          </w:tcPr>
          <w:p w:rsidR="00E93DA0" w:rsidRDefault="00093FE2" w:rsidP="00093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Deklarimi i kapaciteteve teknike në fushën e mbrojtjes civile</w:t>
            </w:r>
            <w:r w:rsidR="00E93DA0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E93DA0" w:rsidRDefault="009B0A53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Aplikuesi duhet të deklarojë të gjitha mjetet për përdorim të veçantë që disponon për përballimin e fatkeqësive natyrore</w:t>
            </w:r>
          </w:p>
        </w:tc>
      </w:tr>
      <w:tr w:rsidR="005D7E3C" w:rsidRPr="00AB5F4B" w:rsidTr="005D7E3C"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Shtrirja hapësinore e </w:t>
            </w:r>
            <w:r w:rsidR="00092E29">
              <w:rPr>
                <w:rFonts w:ascii="Times New Roman" w:hAnsi="Times New Roman" w:cs="Times New Roman"/>
                <w:sz w:val="20"/>
                <w:szCs w:val="20"/>
              </w:rPr>
              <w:t>investimit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7442" w:rsidRPr="00AB5F4B" w:rsidRDefault="00427442" w:rsidP="004274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Lokale</w:t>
            </w:r>
          </w:p>
          <w:p w:rsidR="00427442" w:rsidRPr="000451D9" w:rsidRDefault="00427442" w:rsidP="000451D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5D7E3C" w:rsidRPr="00AB5F4B" w:rsidRDefault="00427442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Në rastet kur aplikuesi është bashki </w:t>
            </w:r>
            <w:r w:rsidR="00092E29">
              <w:rPr>
                <w:rFonts w:ascii="Times New Roman" w:hAnsi="Times New Roman" w:cs="Times New Roman"/>
                <w:sz w:val="20"/>
                <w:szCs w:val="20"/>
              </w:rPr>
              <w:t>përfitimi i investimit</w:t>
            </w:r>
            <w:r w:rsidR="00C37697">
              <w:rPr>
                <w:rFonts w:ascii="Times New Roman" w:hAnsi="Times New Roman" w:cs="Times New Roman"/>
                <w:sz w:val="20"/>
                <w:szCs w:val="20"/>
              </w:rPr>
              <w:t xml:space="preserve"> mund të jetë lok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al ose ndërvendor </w:t>
            </w:r>
          </w:p>
          <w:p w:rsidR="00427442" w:rsidRPr="00AB5F4B" w:rsidRDefault="00427442" w:rsidP="0004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442" w:rsidRPr="00AB5F4B" w:rsidTr="005D7E3C">
        <w:tc>
          <w:tcPr>
            <w:tcW w:w="4675" w:type="dxa"/>
          </w:tcPr>
          <w:p w:rsidR="00427442" w:rsidRPr="00AB5F4B" w:rsidRDefault="00427442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Përshkrimi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92E29">
              <w:rPr>
                <w:rFonts w:ascii="Times New Roman" w:hAnsi="Times New Roman" w:cs="Times New Roman"/>
                <w:sz w:val="20"/>
                <w:szCs w:val="20"/>
              </w:rPr>
              <w:t xml:space="preserve"> kërkesës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27442" w:rsidRPr="00092E29" w:rsidRDefault="00427442" w:rsidP="005D7E3C">
            <w:pPr>
              <w:rPr>
                <w:rFonts w:ascii="Times New Roman" w:hAnsi="Times New Roman" w:cs="Times New Roman"/>
                <w:szCs w:val="20"/>
              </w:rPr>
            </w:pPr>
            <w:r w:rsidRPr="00092E29">
              <w:rPr>
                <w:rFonts w:ascii="Times New Roman" w:hAnsi="Times New Roman" w:cs="Times New Roman"/>
                <w:szCs w:val="20"/>
              </w:rPr>
              <w:t xml:space="preserve">Të bëhet përshkrimi </w:t>
            </w:r>
            <w:r w:rsidR="00AB5F4B" w:rsidRPr="00092E29">
              <w:rPr>
                <w:rFonts w:ascii="Times New Roman" w:hAnsi="Times New Roman" w:cs="Times New Roman"/>
                <w:szCs w:val="20"/>
              </w:rPr>
              <w:t>i</w:t>
            </w:r>
            <w:r w:rsidR="00092E29">
              <w:rPr>
                <w:rFonts w:ascii="Times New Roman" w:hAnsi="Times New Roman" w:cs="Times New Roman"/>
                <w:szCs w:val="20"/>
              </w:rPr>
              <w:t xml:space="preserve"> detajuar i kërkesës</w:t>
            </w:r>
            <w:r w:rsidRPr="00092E29">
              <w:rPr>
                <w:rFonts w:ascii="Times New Roman" w:hAnsi="Times New Roman" w:cs="Times New Roman"/>
                <w:szCs w:val="20"/>
              </w:rPr>
              <w:t xml:space="preserve"> të propozuar, duke përmbajtur informacionin e mëposhtëm, por jo vetëm:</w:t>
            </w:r>
          </w:p>
          <w:p w:rsidR="00BB523B" w:rsidRPr="005F16D9" w:rsidRDefault="00427442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  <w:lang w:val="it-IT"/>
              </w:rPr>
            </w:pPr>
            <w:r w:rsidRPr="005F16D9">
              <w:rPr>
                <w:rFonts w:ascii="Times New Roman" w:hAnsi="Times New Roman" w:cs="Times New Roman"/>
                <w:szCs w:val="20"/>
                <w:lang w:val="it-IT"/>
              </w:rPr>
              <w:t xml:space="preserve">Përshkrimi </w:t>
            </w:r>
            <w:r w:rsidR="00BB523B" w:rsidRPr="005F16D9">
              <w:rPr>
                <w:rFonts w:ascii="Times New Roman" w:hAnsi="Times New Roman" w:cs="Times New Roman"/>
                <w:szCs w:val="20"/>
                <w:lang w:val="it-IT"/>
              </w:rPr>
              <w:t>i</w:t>
            </w:r>
            <w:r w:rsidRPr="005F16D9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  <w:r w:rsidR="00BB523B" w:rsidRPr="005F16D9">
              <w:rPr>
                <w:rFonts w:ascii="Times New Roman" w:hAnsi="Times New Roman" w:cs="Times New Roman"/>
                <w:szCs w:val="20"/>
                <w:lang w:val="it-IT"/>
              </w:rPr>
              <w:t xml:space="preserve">nevojës për këtë </w:t>
            </w:r>
            <w:r w:rsidR="00E009DF" w:rsidRPr="005F16D9">
              <w:rPr>
                <w:rFonts w:ascii="Times New Roman" w:hAnsi="Times New Roman" w:cs="Times New Roman"/>
                <w:szCs w:val="20"/>
                <w:lang w:val="it-IT"/>
              </w:rPr>
              <w:t>investim</w:t>
            </w:r>
            <w:r w:rsidR="00BB523B" w:rsidRPr="005F16D9">
              <w:rPr>
                <w:rFonts w:ascii="Times New Roman" w:hAnsi="Times New Roman" w:cs="Times New Roman"/>
                <w:szCs w:val="20"/>
                <w:lang w:val="it-IT"/>
              </w:rPr>
              <w:t>;</w:t>
            </w:r>
          </w:p>
          <w:p w:rsidR="00BB523B" w:rsidRPr="005F16D9" w:rsidRDefault="00E009DF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  <w:lang w:val="it-IT"/>
              </w:rPr>
            </w:pPr>
            <w:r w:rsidRPr="005F16D9">
              <w:rPr>
                <w:rFonts w:ascii="Times New Roman" w:hAnsi="Times New Roman" w:cs="Times New Roman"/>
                <w:szCs w:val="20"/>
                <w:lang w:val="it-IT"/>
              </w:rPr>
              <w:t>Përshkrimi i detajuar i investimit</w:t>
            </w:r>
            <w:r w:rsidR="00BB523B" w:rsidRPr="005F16D9">
              <w:rPr>
                <w:rFonts w:ascii="Times New Roman" w:hAnsi="Times New Roman" w:cs="Times New Roman"/>
                <w:szCs w:val="20"/>
                <w:lang w:val="it-IT"/>
              </w:rPr>
              <w:t>;</w:t>
            </w:r>
          </w:p>
          <w:p w:rsidR="00BB523B" w:rsidRPr="00092E29" w:rsidRDefault="00E009DF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Grafiku i lëvrimit</w:t>
            </w:r>
            <w:r w:rsidR="00BB523B" w:rsidRPr="00092E29">
              <w:rPr>
                <w:rFonts w:ascii="Times New Roman" w:hAnsi="Times New Roman" w:cs="Times New Roman"/>
                <w:szCs w:val="20"/>
              </w:rPr>
              <w:t>;</w:t>
            </w:r>
          </w:p>
          <w:p w:rsidR="00BB523B" w:rsidRPr="00092E29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092E29">
              <w:rPr>
                <w:rFonts w:ascii="Times New Roman" w:hAnsi="Times New Roman" w:cs="Times New Roman"/>
                <w:szCs w:val="20"/>
              </w:rPr>
              <w:t xml:space="preserve">Cilat janë problemet që adreson ky </w:t>
            </w:r>
            <w:r w:rsidR="00CD16F5">
              <w:rPr>
                <w:rFonts w:ascii="Times New Roman" w:hAnsi="Times New Roman" w:cs="Times New Roman"/>
                <w:szCs w:val="20"/>
              </w:rPr>
              <w:t>investim</w:t>
            </w:r>
            <w:r w:rsidRPr="00092E29">
              <w:rPr>
                <w:rFonts w:ascii="Times New Roman" w:hAnsi="Times New Roman" w:cs="Times New Roman"/>
                <w:szCs w:val="20"/>
              </w:rPr>
              <w:t xml:space="preserve"> dhe shkalla e ndikimit të tij;</w:t>
            </w:r>
          </w:p>
          <w:p w:rsidR="00BB523B" w:rsidRPr="00092E29" w:rsidRDefault="00CD16F5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Risqet për implementimin</w:t>
            </w:r>
            <w:r w:rsidR="00763F4C">
              <w:rPr>
                <w:rFonts w:ascii="Times New Roman" w:hAnsi="Times New Roman" w:cs="Times New Roman"/>
                <w:szCs w:val="20"/>
              </w:rPr>
              <w:t xml:space="preserve"> e tij.</w:t>
            </w:r>
          </w:p>
          <w:p w:rsidR="00BB523B" w:rsidRPr="00763F4C" w:rsidRDefault="00BB523B" w:rsidP="00763F4C">
            <w:pPr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27442" w:rsidRPr="00AB5F4B" w:rsidTr="005D7E3C">
        <w:tc>
          <w:tcPr>
            <w:tcW w:w="4675" w:type="dxa"/>
          </w:tcPr>
          <w:p w:rsidR="00427442" w:rsidRPr="00AB5F4B" w:rsidRDefault="00BB523B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Qëllimi dhe objektivat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27442" w:rsidRPr="00AB5F4B" w:rsidRDefault="00BB523B" w:rsidP="007E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Të paraqitet qëllimi i përgjithshëm i </w:t>
            </w:r>
            <w:r w:rsidR="007E0D36">
              <w:rPr>
                <w:rFonts w:ascii="Times New Roman" w:hAnsi="Times New Roman" w:cs="Times New Roman"/>
                <w:sz w:val="20"/>
                <w:szCs w:val="20"/>
              </w:rPr>
              <w:t>kërkesës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si dhe objektivat specifike të tij.</w:t>
            </w:r>
          </w:p>
        </w:tc>
      </w:tr>
      <w:tr w:rsidR="00427442" w:rsidRPr="00AB5F4B" w:rsidTr="005D7E3C">
        <w:tc>
          <w:tcPr>
            <w:tcW w:w="4675" w:type="dxa"/>
          </w:tcPr>
          <w:p w:rsidR="00427442" w:rsidRPr="00AB5F4B" w:rsidRDefault="00BB523B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Numri i përfituesve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(*)</w:t>
            </w:r>
          </w:p>
        </w:tc>
        <w:tc>
          <w:tcPr>
            <w:tcW w:w="4675" w:type="dxa"/>
          </w:tcPr>
          <w:p w:rsidR="00427442" w:rsidRPr="00AB5F4B" w:rsidRDefault="00BB523B" w:rsidP="007E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Të jepet numri i popullsis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dhe i bizneseve 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rfitojn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drejtp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rdrejt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dhe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rthorazi nga </w:t>
            </w:r>
            <w:r w:rsidR="007E0D36">
              <w:rPr>
                <w:rFonts w:ascii="Times New Roman" w:hAnsi="Times New Roman" w:cs="Times New Roman"/>
                <w:sz w:val="20"/>
                <w:szCs w:val="20"/>
              </w:rPr>
              <w:t>investimi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. Vlera e dh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shoq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rohet me shpjegim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 secil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kategori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rfituesish.</w:t>
            </w:r>
          </w:p>
        </w:tc>
      </w:tr>
      <w:tr w:rsidR="00427442" w:rsidRPr="00AB5F4B" w:rsidTr="005D7E3C">
        <w:tc>
          <w:tcPr>
            <w:tcW w:w="4675" w:type="dxa"/>
          </w:tcPr>
          <w:p w:rsidR="00427442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Sip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8B7E4B">
              <w:rPr>
                <w:rFonts w:ascii="Times New Roman" w:hAnsi="Times New Roman" w:cs="Times New Roman"/>
                <w:sz w:val="20"/>
                <w:szCs w:val="20"/>
              </w:rPr>
              <w:t>rfaqe e cila përfiton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(*)</w:t>
            </w:r>
          </w:p>
        </w:tc>
        <w:tc>
          <w:tcPr>
            <w:tcW w:w="4675" w:type="dxa"/>
          </w:tcPr>
          <w:p w:rsidR="00427442" w:rsidRPr="00AB5F4B" w:rsidRDefault="00493AD9" w:rsidP="008B7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specifikohet </w:t>
            </w:r>
            <w:r w:rsidR="008B7E4B">
              <w:rPr>
                <w:rFonts w:ascii="Times New Roman" w:hAnsi="Times New Roman" w:cs="Times New Roman"/>
                <w:sz w:val="20"/>
                <w:szCs w:val="20"/>
              </w:rPr>
              <w:t>sipërfaqja e përgjithshme që mund të përfitoj nga ky investim.</w:t>
            </w:r>
          </w:p>
        </w:tc>
      </w:tr>
      <w:tr w:rsidR="00493AD9" w:rsidRPr="005F16D9" w:rsidTr="005D7E3C"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ndrueshm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9B2403">
              <w:rPr>
                <w:rFonts w:ascii="Times New Roman" w:hAnsi="Times New Roman" w:cs="Times New Roman"/>
                <w:sz w:val="20"/>
                <w:szCs w:val="20"/>
              </w:rPr>
              <w:t>ria e investimit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rshkruhet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nyr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analitike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aplikuesi do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ket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nga ky </w:t>
            </w:r>
            <w:r w:rsidR="009B2403">
              <w:rPr>
                <w:rFonts w:ascii="Times New Roman" w:hAnsi="Times New Roman" w:cs="Times New Roman"/>
                <w:sz w:val="20"/>
                <w:szCs w:val="20"/>
              </w:rPr>
              <w:t>investim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93AD9" w:rsidRPr="005F16D9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Kosto p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 mir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mbajtjen e </w:t>
            </w:r>
            <w:r w:rsidR="009B2403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investimit;</w:t>
            </w:r>
          </w:p>
          <w:p w:rsidR="00CC2672" w:rsidRPr="005F16D9" w:rsidRDefault="00493AD9" w:rsidP="00CC267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 po, specifikoni sa parashikohen t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jen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k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="00CC2672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to kosto dhe se do të si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gurohen</w:t>
            </w:r>
            <w:r w:rsidR="00CC2672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nga vetë aplikuesi 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;</w:t>
            </w:r>
          </w:p>
          <w:p w:rsidR="00493AD9" w:rsidRPr="005F16D9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specifikohet periudha n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vite p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 kostot e mir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mbajtjes.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493AD9" w:rsidP="0049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Fondet e 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81503E">
              <w:rPr>
                <w:rFonts w:ascii="Times New Roman" w:hAnsi="Times New Roman" w:cs="Times New Roman"/>
                <w:sz w:val="20"/>
                <w:szCs w:val="20"/>
              </w:rPr>
              <w:t xml:space="preserve">rkuara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93AD9" w:rsidRPr="00AB5F4B" w:rsidRDefault="00297E1A" w:rsidP="0081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Vlera në lekë</w:t>
            </w:r>
          </w:p>
        </w:tc>
      </w:tr>
      <w:tr w:rsidR="00493AD9" w:rsidRPr="005F16D9" w:rsidTr="005D7E3C">
        <w:tc>
          <w:tcPr>
            <w:tcW w:w="4675" w:type="dxa"/>
          </w:tcPr>
          <w:p w:rsidR="00493AD9" w:rsidRPr="005F16D9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Kontributi n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rast bashk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financimi nga nj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sia e qeverisjes vendore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(*)</w:t>
            </w:r>
          </w:p>
        </w:tc>
        <w:tc>
          <w:tcPr>
            <w:tcW w:w="4675" w:type="dxa"/>
          </w:tcPr>
          <w:p w:rsidR="00493AD9" w:rsidRPr="005F16D9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Paraqitni nivelin e bashk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financimit, n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="0061341D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rast se investimi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ka bashk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financim nga nj</w:t>
            </w:r>
            <w:r w:rsidR="009B192E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ë</w:t>
            </w:r>
            <w:r w:rsidR="00297E1A"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 qen</w:t>
            </w: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drore, vendore apo nga donator.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Financimi nga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donator (*)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ka financim nga donator,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jepet vlera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monedh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lek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9B192E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Fina</w:t>
            </w:r>
            <w:r w:rsidR="00493AD9" w:rsidRPr="00AB5F4B">
              <w:rPr>
                <w:rFonts w:ascii="Times New Roman" w:hAnsi="Times New Roman" w:cs="Times New Roman"/>
                <w:sz w:val="20"/>
                <w:szCs w:val="20"/>
              </w:rPr>
              <w:t>ncime t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93AD9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tjera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ka burime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tjera financimi,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jepet vlera e financimit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8A019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nedh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lek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8A0195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Kostoja totale e investimit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93AD9" w:rsidRPr="00AB5F4B" w:rsidRDefault="008A0195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Kostoja totale e investimit</w:t>
            </w:r>
            <w:r w:rsidR="00493AD9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93AD9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jepet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me TVSH.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8A0195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Invest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ka nj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analiz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kosto-p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>rfitim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cil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mir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(opsionale)</w:t>
            </w:r>
          </w:p>
        </w:tc>
        <w:tc>
          <w:tcPr>
            <w:tcW w:w="4675" w:type="dxa"/>
          </w:tcPr>
          <w:p w:rsidR="00493AD9" w:rsidRPr="00AB5F4B" w:rsidRDefault="003E321C" w:rsidP="003E321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Po                              </w:t>
            </w:r>
          </w:p>
          <w:p w:rsidR="003E321C" w:rsidRPr="00AB5F4B" w:rsidRDefault="003E321C" w:rsidP="003E321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Jo</w:t>
            </w:r>
          </w:p>
        </w:tc>
      </w:tr>
      <w:tr w:rsidR="003E321C" w:rsidRPr="00AB5F4B" w:rsidTr="006836B0">
        <w:trPr>
          <w:trHeight w:val="3635"/>
        </w:trPr>
        <w:tc>
          <w:tcPr>
            <w:tcW w:w="4675" w:type="dxa"/>
          </w:tcPr>
          <w:p w:rsidR="003E321C" w:rsidRPr="00AB5F4B" w:rsidRDefault="003E321C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Deklarime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862E7D" w:rsidRDefault="00862E7D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21C" w:rsidRDefault="003E321C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Aplikanti deklaron se:</w:t>
            </w:r>
          </w:p>
          <w:p w:rsidR="006E37A0" w:rsidRPr="00AB5F4B" w:rsidRDefault="006E37A0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21C" w:rsidRPr="00AB5F4B" w:rsidRDefault="009460FC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Investimi është gati për prokurim pasi disponon të gjitha dokumentacionet (specifikimet teknike/terma reference);</w:t>
            </w:r>
          </w:p>
          <w:p w:rsidR="003E321C" w:rsidRPr="00AB5F4B" w:rsidRDefault="009460FC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Investimi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list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>n e projekteve/nevojave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parashikuara nga institucioni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>rkat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s,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pjes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e planeve vendore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zhvillimit/ose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prioriteteve.</w:t>
            </w:r>
          </w:p>
          <w:p w:rsidR="009B192E" w:rsidRPr="003244DB" w:rsidRDefault="009460FC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Është zbatuar </w:t>
            </w:r>
            <w:r w:rsidR="009B192E"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legjislacioni në fuqi për përllogaritjen e kostos dhe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vlerës financiare të investimit.</w:t>
            </w:r>
          </w:p>
          <w:p w:rsidR="003244DB" w:rsidRDefault="003244DB" w:rsidP="00324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4DB" w:rsidRDefault="003244DB" w:rsidP="00324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4DB" w:rsidRPr="003244DB" w:rsidRDefault="003244DB" w:rsidP="00324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1C" w:rsidRPr="00AB5F4B" w:rsidTr="005D7E3C">
        <w:tc>
          <w:tcPr>
            <w:tcW w:w="4675" w:type="dxa"/>
          </w:tcPr>
          <w:p w:rsidR="003E321C" w:rsidRPr="00AB5F4B" w:rsidRDefault="009B192E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Dokumentet teknike (*)</w:t>
            </w:r>
          </w:p>
        </w:tc>
        <w:tc>
          <w:tcPr>
            <w:tcW w:w="4675" w:type="dxa"/>
          </w:tcPr>
          <w:p w:rsidR="003E321C" w:rsidRPr="00AB5F4B" w:rsidRDefault="009B192E" w:rsidP="009B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Të sqarohet nëse dosja e aplikimit përmban: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Relacionin teknik;</w:t>
            </w:r>
          </w:p>
          <w:p w:rsidR="009B192E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Specifikimet teknike;</w:t>
            </w:r>
          </w:p>
          <w:p w:rsidR="00361923" w:rsidRDefault="00361923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Termat e references</w:t>
            </w:r>
          </w:p>
          <w:p w:rsidR="009B192E" w:rsidRPr="00B605E8" w:rsidRDefault="00361923" w:rsidP="00B605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Grafik-lëvrimi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Përllogaritjet/parashikimin  e kostove të mirëmbajtjes së investimit</w:t>
            </w:r>
            <w:r w:rsidR="00AF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dhe deklarimi se kostot e mirëmbajt</w:t>
            </w:r>
            <w:r w:rsidR="00CC26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 do ti mbulojë vetë aplikuesi</w:t>
            </w:r>
          </w:p>
        </w:tc>
      </w:tr>
      <w:tr w:rsidR="00D16FD6" w:rsidRPr="005F16D9" w:rsidTr="005D7E3C">
        <w:tc>
          <w:tcPr>
            <w:tcW w:w="4675" w:type="dxa"/>
          </w:tcPr>
          <w:p w:rsidR="00D16FD6" w:rsidRPr="00AB5F4B" w:rsidRDefault="00D16FD6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 kontakti</w:t>
            </w:r>
            <w:r w:rsidR="00C2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1B2" w:rsidRPr="00AB5F4B">
              <w:rPr>
                <w:rFonts w:ascii="Times New Roman" w:hAnsi="Times New Roman" w:cs="Times New Roman"/>
                <w:sz w:val="20"/>
                <w:szCs w:val="20"/>
              </w:rPr>
              <w:t>(*)</w:t>
            </w:r>
          </w:p>
        </w:tc>
        <w:tc>
          <w:tcPr>
            <w:tcW w:w="4675" w:type="dxa"/>
          </w:tcPr>
          <w:p w:rsidR="00D16FD6" w:rsidRPr="005F16D9" w:rsidRDefault="00D16FD6" w:rsidP="00D16FD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F16D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Emri, Mbiemri, nr. kontakti, e-mail</w:t>
            </w:r>
          </w:p>
        </w:tc>
      </w:tr>
    </w:tbl>
    <w:p w:rsidR="005D7E3C" w:rsidRPr="005F16D9" w:rsidRDefault="009B192E" w:rsidP="005D7E3C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5F16D9">
        <w:rPr>
          <w:rFonts w:ascii="Times New Roman" w:hAnsi="Times New Roman" w:cs="Times New Roman"/>
          <w:sz w:val="20"/>
          <w:szCs w:val="20"/>
          <w:lang w:val="it-IT"/>
        </w:rPr>
        <w:t xml:space="preserve"> (*) Fushat që kanë * janë të detyrueshme për t’u plotësuar.</w:t>
      </w:r>
    </w:p>
    <w:p w:rsidR="009B192E" w:rsidRPr="00AB5F4B" w:rsidRDefault="00FB6A25" w:rsidP="005D7E3C">
      <w:pPr>
        <w:rPr>
          <w:rFonts w:ascii="Times New Roman" w:hAnsi="Times New Roman" w:cs="Times New Roman"/>
          <w:sz w:val="20"/>
          <w:szCs w:val="20"/>
        </w:rPr>
      </w:pPr>
      <w:r w:rsidRPr="00FB6A25">
        <w:rPr>
          <w:rFonts w:ascii="Times New Roman" w:hAnsi="Times New Roman" w:cs="Times New Roman"/>
          <w:b/>
          <w:sz w:val="20"/>
          <w:szCs w:val="20"/>
        </w:rPr>
        <w:t>KUJDES</w:t>
      </w:r>
      <w:r w:rsidR="00AB5F4B" w:rsidRPr="00AB5F4B">
        <w:rPr>
          <w:rFonts w:ascii="Times New Roman" w:hAnsi="Times New Roman" w:cs="Times New Roman"/>
          <w:sz w:val="20"/>
          <w:szCs w:val="20"/>
        </w:rPr>
        <w:t>: Dërgimi i aplikimeve, sipas afatit:</w:t>
      </w:r>
    </w:p>
    <w:p w:rsidR="00AB5F4B" w:rsidRPr="00AB5F4B" w:rsidRDefault="00F828BC" w:rsidP="00AB5F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Aplikimet për investime</w:t>
      </w:r>
      <w:r w:rsidR="00AB5F4B" w:rsidRPr="00AB5F4B">
        <w:rPr>
          <w:rFonts w:ascii="Times New Roman" w:hAnsi="Times New Roman" w:cs="Times New Roman"/>
          <w:sz w:val="20"/>
          <w:szCs w:val="20"/>
        </w:rPr>
        <w:t xml:space="preserve"> duhet t</w:t>
      </w:r>
      <w:r w:rsidR="00AB5F4B">
        <w:rPr>
          <w:rFonts w:ascii="Times New Roman" w:hAnsi="Times New Roman" w:cs="Times New Roman"/>
          <w:sz w:val="20"/>
          <w:szCs w:val="20"/>
        </w:rPr>
        <w:t>ë</w:t>
      </w:r>
      <w:r w:rsidR="00AB5F4B" w:rsidRPr="00AB5F4B">
        <w:rPr>
          <w:rFonts w:ascii="Times New Roman" w:hAnsi="Times New Roman" w:cs="Times New Roman"/>
          <w:sz w:val="20"/>
          <w:szCs w:val="20"/>
        </w:rPr>
        <w:t xml:space="preserve"> d</w:t>
      </w:r>
      <w:r w:rsidR="00AB5F4B">
        <w:rPr>
          <w:rFonts w:ascii="Times New Roman" w:hAnsi="Times New Roman" w:cs="Times New Roman"/>
          <w:sz w:val="20"/>
          <w:szCs w:val="20"/>
        </w:rPr>
        <w:t>ë</w:t>
      </w:r>
      <w:r w:rsidR="00AB5F4B" w:rsidRPr="00AB5F4B">
        <w:rPr>
          <w:rFonts w:ascii="Times New Roman" w:hAnsi="Times New Roman" w:cs="Times New Roman"/>
          <w:sz w:val="20"/>
          <w:szCs w:val="20"/>
        </w:rPr>
        <w:t>rgohen me shkres</w:t>
      </w:r>
      <w:r w:rsidR="00AB5F4B">
        <w:rPr>
          <w:rFonts w:ascii="Times New Roman" w:hAnsi="Times New Roman" w:cs="Times New Roman"/>
          <w:sz w:val="20"/>
          <w:szCs w:val="20"/>
        </w:rPr>
        <w:t>ë</w:t>
      </w:r>
      <w:r w:rsidR="00AB5F4B" w:rsidRPr="00AB5F4B">
        <w:rPr>
          <w:rFonts w:ascii="Times New Roman" w:hAnsi="Times New Roman" w:cs="Times New Roman"/>
          <w:sz w:val="20"/>
          <w:szCs w:val="20"/>
        </w:rPr>
        <w:t xml:space="preserve"> zyrtare, s</w:t>
      </w:r>
      <w:r w:rsidR="00AB5F4B">
        <w:rPr>
          <w:rFonts w:ascii="Times New Roman" w:hAnsi="Times New Roman" w:cs="Times New Roman"/>
          <w:sz w:val="20"/>
          <w:szCs w:val="20"/>
        </w:rPr>
        <w:t>ë</w:t>
      </w:r>
      <w:r w:rsidR="00AB5F4B" w:rsidRPr="00AB5F4B">
        <w:rPr>
          <w:rFonts w:ascii="Times New Roman" w:hAnsi="Times New Roman" w:cs="Times New Roman"/>
          <w:sz w:val="20"/>
          <w:szCs w:val="20"/>
        </w:rPr>
        <w:t xml:space="preserve"> bashku me </w:t>
      </w:r>
      <w:r w:rsidR="00C93FEA">
        <w:rPr>
          <w:rFonts w:ascii="Times New Roman" w:hAnsi="Times New Roman" w:cs="Times New Roman"/>
          <w:sz w:val="20"/>
          <w:szCs w:val="20"/>
        </w:rPr>
        <w:t>d</w:t>
      </w:r>
      <w:r w:rsidR="00AB5F4B" w:rsidRPr="00AB5F4B">
        <w:rPr>
          <w:rFonts w:ascii="Times New Roman" w:hAnsi="Times New Roman" w:cs="Times New Roman"/>
          <w:sz w:val="20"/>
          <w:szCs w:val="20"/>
        </w:rPr>
        <w:t>osjen e plot</w:t>
      </w:r>
      <w:r w:rsidR="00AB5F4B">
        <w:rPr>
          <w:rFonts w:ascii="Times New Roman" w:hAnsi="Times New Roman" w:cs="Times New Roman"/>
          <w:sz w:val="20"/>
          <w:szCs w:val="20"/>
        </w:rPr>
        <w:t>ë</w:t>
      </w:r>
      <w:r w:rsidR="00AB5F4B" w:rsidRPr="00AB5F4B">
        <w:rPr>
          <w:rFonts w:ascii="Times New Roman" w:hAnsi="Times New Roman" w:cs="Times New Roman"/>
          <w:sz w:val="20"/>
          <w:szCs w:val="20"/>
        </w:rPr>
        <w:t xml:space="preserve"> t</w:t>
      </w:r>
      <w:r w:rsidR="00AB5F4B">
        <w:rPr>
          <w:rFonts w:ascii="Times New Roman" w:hAnsi="Times New Roman" w:cs="Times New Roman"/>
          <w:sz w:val="20"/>
          <w:szCs w:val="20"/>
        </w:rPr>
        <w:t>ë</w:t>
      </w:r>
      <w:r w:rsidR="00AB5F4B" w:rsidRPr="00AB5F4B">
        <w:rPr>
          <w:rFonts w:ascii="Times New Roman" w:hAnsi="Times New Roman" w:cs="Times New Roman"/>
          <w:sz w:val="20"/>
          <w:szCs w:val="20"/>
        </w:rPr>
        <w:t xml:space="preserve"> aplikimit</w:t>
      </w:r>
      <w:r>
        <w:rPr>
          <w:rFonts w:ascii="Times New Roman" w:hAnsi="Times New Roman" w:cs="Times New Roman"/>
          <w:sz w:val="20"/>
          <w:szCs w:val="20"/>
        </w:rPr>
        <w:t>, p</w:t>
      </w:r>
      <w:r w:rsidR="00AB5F4B" w:rsidRPr="00AB5F4B">
        <w:rPr>
          <w:rFonts w:ascii="Times New Roman" w:hAnsi="Times New Roman" w:cs="Times New Roman"/>
          <w:sz w:val="20"/>
          <w:szCs w:val="20"/>
        </w:rPr>
        <w:t xml:space="preserve">ranë </w:t>
      </w:r>
      <w:r w:rsidR="00C271B2">
        <w:rPr>
          <w:rFonts w:ascii="Times New Roman" w:hAnsi="Times New Roman" w:cs="Times New Roman"/>
          <w:sz w:val="20"/>
          <w:szCs w:val="20"/>
        </w:rPr>
        <w:t>Agjencisë</w:t>
      </w:r>
      <w:r w:rsidR="00AB5F4B" w:rsidRPr="00AB5F4B">
        <w:rPr>
          <w:rFonts w:ascii="Times New Roman" w:hAnsi="Times New Roman" w:cs="Times New Roman"/>
          <w:sz w:val="20"/>
          <w:szCs w:val="20"/>
        </w:rPr>
        <w:t xml:space="preserve"> Komb</w:t>
      </w:r>
      <w:r w:rsidR="00AB5F4B">
        <w:rPr>
          <w:rFonts w:ascii="Times New Roman" w:hAnsi="Times New Roman" w:cs="Times New Roman"/>
          <w:sz w:val="20"/>
          <w:szCs w:val="20"/>
        </w:rPr>
        <w:t>ë</w:t>
      </w:r>
      <w:r w:rsidR="00C271B2">
        <w:rPr>
          <w:rFonts w:ascii="Times New Roman" w:hAnsi="Times New Roman" w:cs="Times New Roman"/>
          <w:sz w:val="20"/>
          <w:szCs w:val="20"/>
        </w:rPr>
        <w:t>tare të</w:t>
      </w:r>
      <w:r w:rsidR="00AB5F4B" w:rsidRPr="00AB5F4B">
        <w:rPr>
          <w:rFonts w:ascii="Times New Roman" w:hAnsi="Times New Roman" w:cs="Times New Roman"/>
          <w:sz w:val="20"/>
          <w:szCs w:val="20"/>
        </w:rPr>
        <w:t xml:space="preserve"> Mbrojtjes Civile.</w:t>
      </w:r>
    </w:p>
    <w:p w:rsidR="00AB5F4B" w:rsidRPr="005F16D9" w:rsidRDefault="00AB5F4B" w:rsidP="00AB5F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it-IT"/>
        </w:rPr>
      </w:pPr>
      <w:r w:rsidRPr="005F16D9">
        <w:rPr>
          <w:rFonts w:ascii="Times New Roman" w:hAnsi="Times New Roman" w:cs="Times New Roman"/>
          <w:sz w:val="20"/>
          <w:szCs w:val="20"/>
          <w:lang w:val="it-IT"/>
        </w:rPr>
        <w:t>Format</w:t>
      </w:r>
      <w:r w:rsidR="00C93FEA" w:rsidRPr="005F16D9">
        <w:rPr>
          <w:rFonts w:ascii="Times New Roman" w:hAnsi="Times New Roman" w:cs="Times New Roman"/>
          <w:sz w:val="20"/>
          <w:szCs w:val="20"/>
          <w:lang w:val="it-IT"/>
        </w:rPr>
        <w:t>i</w:t>
      </w:r>
      <w:r w:rsidRPr="005F16D9">
        <w:rPr>
          <w:rFonts w:ascii="Times New Roman" w:hAnsi="Times New Roman" w:cs="Times New Roman"/>
          <w:sz w:val="20"/>
          <w:szCs w:val="20"/>
          <w:lang w:val="it-IT"/>
        </w:rPr>
        <w:t xml:space="preserve"> i aplikimit duhet të dorëzohet i firmosur dhe </w:t>
      </w:r>
      <w:r w:rsidR="00721DC9" w:rsidRPr="005F16D9">
        <w:rPr>
          <w:rFonts w:ascii="Times New Roman" w:hAnsi="Times New Roman" w:cs="Times New Roman"/>
          <w:sz w:val="20"/>
          <w:szCs w:val="20"/>
          <w:lang w:val="it-IT"/>
        </w:rPr>
        <w:t>i vulosur nga subjekti aplikue</w:t>
      </w:r>
      <w:r w:rsidR="00F70367" w:rsidRPr="005F16D9">
        <w:rPr>
          <w:rFonts w:ascii="Times New Roman" w:hAnsi="Times New Roman" w:cs="Times New Roman"/>
          <w:sz w:val="20"/>
          <w:szCs w:val="20"/>
          <w:lang w:val="it-IT"/>
        </w:rPr>
        <w:t>s.</w:t>
      </w:r>
    </w:p>
    <w:p w:rsidR="0081503E" w:rsidRPr="005F16D9" w:rsidRDefault="00AB5F4B" w:rsidP="006836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it-IT"/>
        </w:rPr>
      </w:pPr>
      <w:r w:rsidRPr="005F16D9">
        <w:rPr>
          <w:rFonts w:ascii="Times New Roman" w:hAnsi="Times New Roman" w:cs="Times New Roman"/>
          <w:sz w:val="20"/>
          <w:szCs w:val="20"/>
          <w:lang w:val="it-IT"/>
        </w:rPr>
        <w:t>Dokumenatcioni teknik i dorëzuar duhet të jetë detyrimisht i firmosur dhe i vulosur nga autorët përkatës.</w:t>
      </w:r>
    </w:p>
    <w:sectPr w:rsidR="0081503E" w:rsidRPr="005F1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0E" w:rsidRDefault="00EB000E" w:rsidP="00E25D96">
      <w:pPr>
        <w:spacing w:after="0" w:line="240" w:lineRule="auto"/>
      </w:pPr>
      <w:r>
        <w:separator/>
      </w:r>
    </w:p>
  </w:endnote>
  <w:endnote w:type="continuationSeparator" w:id="0">
    <w:p w:rsidR="00EB000E" w:rsidRDefault="00EB000E" w:rsidP="00E2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0E" w:rsidRDefault="00EB000E" w:rsidP="00E25D96">
      <w:pPr>
        <w:spacing w:after="0" w:line="240" w:lineRule="auto"/>
      </w:pPr>
      <w:r>
        <w:separator/>
      </w:r>
    </w:p>
  </w:footnote>
  <w:footnote w:type="continuationSeparator" w:id="0">
    <w:p w:rsidR="00EB000E" w:rsidRDefault="00EB000E" w:rsidP="00E25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B67"/>
    <w:multiLevelType w:val="hybridMultilevel"/>
    <w:tmpl w:val="C258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572"/>
    <w:multiLevelType w:val="hybridMultilevel"/>
    <w:tmpl w:val="1298A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565D3"/>
    <w:multiLevelType w:val="hybridMultilevel"/>
    <w:tmpl w:val="5AA0012A"/>
    <w:lvl w:ilvl="0" w:tplc="3FAC3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C0459"/>
    <w:multiLevelType w:val="hybridMultilevel"/>
    <w:tmpl w:val="FE4A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33C"/>
    <w:multiLevelType w:val="hybridMultilevel"/>
    <w:tmpl w:val="684C9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5166D"/>
    <w:multiLevelType w:val="hybridMultilevel"/>
    <w:tmpl w:val="06C61320"/>
    <w:lvl w:ilvl="0" w:tplc="0562E4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84FF6"/>
    <w:multiLevelType w:val="hybridMultilevel"/>
    <w:tmpl w:val="B0F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900D5"/>
    <w:multiLevelType w:val="hybridMultilevel"/>
    <w:tmpl w:val="02A2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300F6"/>
    <w:multiLevelType w:val="hybridMultilevel"/>
    <w:tmpl w:val="2EA4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2E4F4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0"/>
    <w:rsid w:val="000451D9"/>
    <w:rsid w:val="00092E29"/>
    <w:rsid w:val="00093FE2"/>
    <w:rsid w:val="000B24CE"/>
    <w:rsid w:val="00157F73"/>
    <w:rsid w:val="00196F22"/>
    <w:rsid w:val="001C3C76"/>
    <w:rsid w:val="00217BEC"/>
    <w:rsid w:val="002856BC"/>
    <w:rsid w:val="00297E1A"/>
    <w:rsid w:val="002A00FE"/>
    <w:rsid w:val="002D3E9F"/>
    <w:rsid w:val="002F4A21"/>
    <w:rsid w:val="003244DB"/>
    <w:rsid w:val="00361923"/>
    <w:rsid w:val="0037783D"/>
    <w:rsid w:val="003A2F04"/>
    <w:rsid w:val="003B159A"/>
    <w:rsid w:val="003C40A0"/>
    <w:rsid w:val="003E321C"/>
    <w:rsid w:val="003E3BCC"/>
    <w:rsid w:val="004035C3"/>
    <w:rsid w:val="00427442"/>
    <w:rsid w:val="00493AD9"/>
    <w:rsid w:val="0050728E"/>
    <w:rsid w:val="005C5D09"/>
    <w:rsid w:val="005D7E3C"/>
    <w:rsid w:val="005F16D9"/>
    <w:rsid w:val="0061341D"/>
    <w:rsid w:val="00625813"/>
    <w:rsid w:val="006418B0"/>
    <w:rsid w:val="006527DD"/>
    <w:rsid w:val="00657C40"/>
    <w:rsid w:val="006836B0"/>
    <w:rsid w:val="006C1508"/>
    <w:rsid w:val="006E37A0"/>
    <w:rsid w:val="00721DC9"/>
    <w:rsid w:val="00763F4C"/>
    <w:rsid w:val="007B128A"/>
    <w:rsid w:val="007D442A"/>
    <w:rsid w:val="007E0D36"/>
    <w:rsid w:val="0081503E"/>
    <w:rsid w:val="00836C95"/>
    <w:rsid w:val="00852121"/>
    <w:rsid w:val="00862E7D"/>
    <w:rsid w:val="00863296"/>
    <w:rsid w:val="00870D31"/>
    <w:rsid w:val="008A0195"/>
    <w:rsid w:val="008B7E4B"/>
    <w:rsid w:val="0090734F"/>
    <w:rsid w:val="0093557C"/>
    <w:rsid w:val="009460FC"/>
    <w:rsid w:val="009936D9"/>
    <w:rsid w:val="009A4C14"/>
    <w:rsid w:val="009B0A53"/>
    <w:rsid w:val="009B192E"/>
    <w:rsid w:val="009B2403"/>
    <w:rsid w:val="00A07162"/>
    <w:rsid w:val="00A303EC"/>
    <w:rsid w:val="00A34AEC"/>
    <w:rsid w:val="00A37FAD"/>
    <w:rsid w:val="00AB5F4B"/>
    <w:rsid w:val="00AF6A0F"/>
    <w:rsid w:val="00B52955"/>
    <w:rsid w:val="00B605E8"/>
    <w:rsid w:val="00B63696"/>
    <w:rsid w:val="00B74015"/>
    <w:rsid w:val="00B85BB8"/>
    <w:rsid w:val="00BB4F18"/>
    <w:rsid w:val="00BB523B"/>
    <w:rsid w:val="00BC65D3"/>
    <w:rsid w:val="00BC66C5"/>
    <w:rsid w:val="00C02416"/>
    <w:rsid w:val="00C071AC"/>
    <w:rsid w:val="00C14C79"/>
    <w:rsid w:val="00C271B2"/>
    <w:rsid w:val="00C3547B"/>
    <w:rsid w:val="00C3643E"/>
    <w:rsid w:val="00C37697"/>
    <w:rsid w:val="00C93FEA"/>
    <w:rsid w:val="00CA457C"/>
    <w:rsid w:val="00CC2672"/>
    <w:rsid w:val="00CD04AD"/>
    <w:rsid w:val="00CD16F5"/>
    <w:rsid w:val="00CD568D"/>
    <w:rsid w:val="00D16FD6"/>
    <w:rsid w:val="00D72A78"/>
    <w:rsid w:val="00DA563F"/>
    <w:rsid w:val="00E009DF"/>
    <w:rsid w:val="00E25D96"/>
    <w:rsid w:val="00E44440"/>
    <w:rsid w:val="00E4685F"/>
    <w:rsid w:val="00E93DA0"/>
    <w:rsid w:val="00E947EF"/>
    <w:rsid w:val="00E97211"/>
    <w:rsid w:val="00EB000E"/>
    <w:rsid w:val="00EB2C3E"/>
    <w:rsid w:val="00F226A3"/>
    <w:rsid w:val="00F31195"/>
    <w:rsid w:val="00F36EF6"/>
    <w:rsid w:val="00F70367"/>
    <w:rsid w:val="00F828BC"/>
    <w:rsid w:val="00FA4FB1"/>
    <w:rsid w:val="00FB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BA74"/>
  <w15:chartTrackingRefBased/>
  <w15:docId w15:val="{A16315AF-BBC4-44D2-9861-2990AED8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8D"/>
    <w:pPr>
      <w:ind w:left="720"/>
      <w:contextualSpacing/>
    </w:pPr>
  </w:style>
  <w:style w:type="table" w:styleId="TableGrid">
    <w:name w:val="Table Grid"/>
    <w:basedOn w:val="TableNormal"/>
    <w:uiPriority w:val="39"/>
    <w:rsid w:val="00CD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96"/>
  </w:style>
  <w:style w:type="paragraph" w:styleId="Footer">
    <w:name w:val="footer"/>
    <w:basedOn w:val="Normal"/>
    <w:link w:val="Foot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96"/>
  </w:style>
  <w:style w:type="paragraph" w:styleId="BalloonText">
    <w:name w:val="Balloon Text"/>
    <w:basedOn w:val="Normal"/>
    <w:link w:val="BalloonTextChar"/>
    <w:uiPriority w:val="99"/>
    <w:semiHidden/>
    <w:unhideWhenUsed/>
    <w:rsid w:val="00F3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psweb</cp:lastModifiedBy>
  <cp:revision>407</cp:revision>
  <cp:lastPrinted>2023-01-10T09:50:00Z</cp:lastPrinted>
  <dcterms:created xsi:type="dcterms:W3CDTF">2022-03-02T14:47:00Z</dcterms:created>
  <dcterms:modified xsi:type="dcterms:W3CDTF">2024-10-23T10:16:00Z</dcterms:modified>
</cp:coreProperties>
</file>