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6D" w:rsidRPr="00CE4DFF" w:rsidRDefault="00FB34C5" w:rsidP="00CE4D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D01D8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A97523" w:rsidRDefault="00A97523" w:rsidP="00BF2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FORMULARI </w:t>
      </w:r>
      <w:r w:rsidR="00D01D8C">
        <w:rPr>
          <w:rFonts w:ascii="Times New Roman" w:hAnsi="Times New Roman" w:cs="Times New Roman"/>
          <w:b/>
          <w:sz w:val="24"/>
          <w:szCs w:val="24"/>
        </w:rPr>
        <w:t>I TË</w:t>
      </w:r>
      <w:r w:rsidR="005364C6" w:rsidRPr="00BF2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D8C">
        <w:rPr>
          <w:rFonts w:ascii="Times New Roman" w:hAnsi="Times New Roman" w:cs="Times New Roman"/>
          <w:b/>
          <w:sz w:val="24"/>
          <w:szCs w:val="24"/>
        </w:rPr>
        <w:t>DHËNAVE PERSONALE TË</w:t>
      </w:r>
      <w:r>
        <w:rPr>
          <w:rFonts w:ascii="Times New Roman" w:hAnsi="Times New Roman" w:cs="Times New Roman"/>
          <w:b/>
          <w:sz w:val="24"/>
          <w:szCs w:val="24"/>
        </w:rPr>
        <w:t xml:space="preserve"> APLIKANTIT</w:t>
      </w:r>
    </w:p>
    <w:p w:rsidR="00BF2C6D" w:rsidRPr="00BF2C6D" w:rsidRDefault="005364C6" w:rsidP="00BF2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C6D">
        <w:rPr>
          <w:rFonts w:ascii="Times New Roman" w:hAnsi="Times New Roman" w:cs="Times New Roman"/>
          <w:b/>
          <w:sz w:val="24"/>
          <w:szCs w:val="24"/>
        </w:rPr>
        <w:t>APLICANTS</w:t>
      </w:r>
      <w:r w:rsidR="00A97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C6D">
        <w:rPr>
          <w:rFonts w:ascii="Times New Roman" w:hAnsi="Times New Roman" w:cs="Times New Roman"/>
          <w:b/>
          <w:sz w:val="24"/>
          <w:szCs w:val="24"/>
        </w:rPr>
        <w:t>PERSONAL INFORMATION</w:t>
      </w:r>
    </w:p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5493"/>
        <w:gridCol w:w="3857"/>
      </w:tblGrid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Name (Emri)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Surname  (Mbiemri)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Date of Birth  (Dat</w:t>
            </w:r>
            <w:r w:rsidR="003F4270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lindja)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437D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Place</w:t>
            </w:r>
            <w:r w:rsidR="005364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of Birth  (Vendlindja)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Address/Adresa e banimit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 w:rsidP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Father’s Name  (Atësia)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437D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</w:t>
            </w:r>
            <w:r w:rsidR="005364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her’s Name (Amësia)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Sex (Male/Female)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Passaport Number/ID Number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Occupation</w:t>
            </w:r>
            <w:r w:rsidR="007E7ECA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(Statusi)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E-mail address/Adresë e-maili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Contact number,Cell Phone</w:t>
            </w:r>
            <w:r w:rsidR="008E6A77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437D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8E6A77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Numër kontakti</w:t>
            </w:r>
            <w:r w:rsidR="00437D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E937CA">
        <w:tc>
          <w:tcPr>
            <w:tcW w:w="5493" w:type="dxa"/>
            <w:tcBorders>
              <w:right w:val="single" w:sz="4" w:space="0" w:color="auto"/>
            </w:tcBorders>
          </w:tcPr>
          <w:p w:rsidR="005364C6" w:rsidRPr="00D01D8C" w:rsidRDefault="000E1A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Akademia Ushtarake e Forcave të Armatosura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5364C6" w:rsidRPr="00BF2C6D" w:rsidRDefault="005364C6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7CA" w:rsidTr="00E937CA">
        <w:tc>
          <w:tcPr>
            <w:tcW w:w="5493" w:type="dxa"/>
            <w:tcBorders>
              <w:right w:val="single" w:sz="4" w:space="0" w:color="auto"/>
            </w:tcBorders>
          </w:tcPr>
          <w:p w:rsidR="00E937CA" w:rsidRDefault="00E937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E4DF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Ndërlidhje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Pr="00E937CA">
              <w:rPr>
                <w:rFonts w:ascii="Times New Roman" w:hAnsi="Times New Roman" w:cs="Times New Roman"/>
                <w:lang w:val="sq-AL"/>
              </w:rPr>
              <w:t>( IT 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E937CA" w:rsidRPr="00BF2C6D" w:rsidRDefault="00E937CA" w:rsidP="005A7F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4FD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CE4DFF" w:rsidRDefault="00E937CA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Logjistikë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="000C5839" w:rsidRPr="00CE4DF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B44FD" w:rsidRPr="00340BD5" w:rsidRDefault="000C5839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CE4DFF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Fakulteti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Ekonomik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Financë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Menaxhim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>);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AB44FD" w:rsidRPr="000C5839" w:rsidRDefault="00AB44FD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4D25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CE4DFF" w:rsidRDefault="00E937CA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Inxhinieri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084D25" w:rsidRPr="00340BD5" w:rsidRDefault="00CE4DFF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CE4DFF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="000C5839" w:rsidRPr="00CE4DFF">
              <w:rPr>
                <w:rFonts w:ascii="Times New Roman" w:hAnsi="Times New Roman" w:cs="Times New Roman"/>
                <w:bCs/>
              </w:rPr>
              <w:t>Mekanike</w:t>
            </w:r>
            <w:proofErr w:type="spellEnd"/>
            <w:r w:rsidR="000C5839" w:rsidRPr="00CE4DFF">
              <w:rPr>
                <w:rFonts w:ascii="Times New Roman" w:hAnsi="Times New Roman" w:cs="Times New Roman"/>
                <w:bCs/>
              </w:rPr>
              <w:t>, Transport)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84D25" w:rsidRPr="000C5839" w:rsidRDefault="00084D25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4D25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CE4DFF" w:rsidRDefault="00E937CA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Xhenio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Infrastrukturë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084D25" w:rsidRPr="00CE4DFF" w:rsidRDefault="000C5839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CE4DFF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Fakulteti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i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Inxhinierisë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së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Ndërtimit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>);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84D25" w:rsidRPr="000C5839" w:rsidRDefault="00084D25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4D25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CE4DFF" w:rsidRDefault="000C5839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E4DFF">
              <w:rPr>
                <w:rFonts w:ascii="Times New Roman" w:hAnsi="Times New Roman" w:cs="Times New Roman"/>
                <w:b/>
                <w:bCs/>
              </w:rPr>
              <w:t>Mjekësi</w:t>
            </w:r>
            <w:proofErr w:type="spellEnd"/>
            <w:r w:rsidR="00E937CA">
              <w:rPr>
                <w:rFonts w:ascii="Times New Roman" w:hAnsi="Times New Roman" w:cs="Times New Roman"/>
                <w:b/>
                <w:bCs/>
              </w:rPr>
              <w:t>;</w:t>
            </w:r>
            <w:r w:rsidRPr="00CE4DFF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:rsidR="00084D25" w:rsidRPr="00340BD5" w:rsidRDefault="000C5839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CE4DFF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Mjekësi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e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përgjithshme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>);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84D25" w:rsidRPr="000C5839" w:rsidRDefault="00084D25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C5839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340BD5" w:rsidRDefault="00E937CA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Navigim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="00CE4DFF" w:rsidRPr="00CE4DFF">
              <w:rPr>
                <w:rFonts w:ascii="Times New Roman" w:hAnsi="Times New Roman" w:cs="Times New Roman"/>
                <w:b/>
                <w:bCs/>
              </w:rPr>
              <w:t>etar</w:t>
            </w:r>
            <w:proofErr w:type="spellEnd"/>
            <w:r w:rsidR="00CE4DFF" w:rsidRPr="00CE4DFF">
              <w:rPr>
                <w:rFonts w:ascii="Times New Roman" w:hAnsi="Times New Roman" w:cs="Times New Roman"/>
                <w:b/>
                <w:bCs/>
              </w:rPr>
              <w:t>;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C5839" w:rsidRPr="000C5839" w:rsidRDefault="000C5839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C5839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B46C99" w:rsidRDefault="00E937CA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Kimi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="000C5839" w:rsidRPr="00CE4DFF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C5839" w:rsidRPr="000C5839" w:rsidRDefault="000C5839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C5839" w:rsidTr="00E937CA">
        <w:tc>
          <w:tcPr>
            <w:tcW w:w="5493" w:type="dxa"/>
            <w:tcBorders>
              <w:right w:val="single" w:sz="4" w:space="0" w:color="auto"/>
            </w:tcBorders>
          </w:tcPr>
          <w:p w:rsidR="000C5839" w:rsidRPr="00E937CA" w:rsidRDefault="00B60787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937CA">
              <w:rPr>
                <w:rFonts w:ascii="Times New Roman" w:hAnsi="Times New Roman" w:cs="Times New Roman"/>
                <w:b/>
                <w:bCs/>
              </w:rPr>
              <w:t>Këmbësori</w:t>
            </w:r>
            <w:proofErr w:type="spellEnd"/>
            <w:r w:rsidRPr="00E937CA">
              <w:rPr>
                <w:rFonts w:ascii="Times New Roman" w:hAnsi="Times New Roman" w:cs="Times New Roman"/>
                <w:b/>
                <w:bCs/>
              </w:rPr>
              <w:t xml:space="preserve"> , </w:t>
            </w:r>
            <w:proofErr w:type="spellStart"/>
            <w:r w:rsidRPr="00E937CA">
              <w:rPr>
                <w:rFonts w:ascii="Times New Roman" w:hAnsi="Times New Roman" w:cs="Times New Roman"/>
                <w:b/>
                <w:bCs/>
              </w:rPr>
              <w:t>Policia</w:t>
            </w:r>
            <w:proofErr w:type="spellEnd"/>
            <w:r w:rsidRPr="00E937C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937CA">
              <w:rPr>
                <w:rFonts w:ascii="Times New Roman" w:hAnsi="Times New Roman" w:cs="Times New Roman"/>
                <w:b/>
                <w:bCs/>
              </w:rPr>
              <w:t>Ushtarak</w:t>
            </w:r>
            <w:proofErr w:type="spellEnd"/>
            <w:r w:rsidR="00B46C99" w:rsidRPr="00E937C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="00B46C99" w:rsidRPr="00E937CA">
              <w:rPr>
                <w:rFonts w:ascii="Times New Roman" w:hAnsi="Times New Roman" w:cs="Times New Roman"/>
                <w:b/>
                <w:bCs/>
              </w:rPr>
              <w:t>Zbulim</w:t>
            </w:r>
            <w:proofErr w:type="spellEnd"/>
            <w:r w:rsidRPr="00E937C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937CA">
              <w:rPr>
                <w:rFonts w:ascii="Times New Roman" w:hAnsi="Times New Roman" w:cs="Times New Roman"/>
                <w:b/>
                <w:bCs/>
              </w:rPr>
              <w:t>Ligjshmëri</w:t>
            </w:r>
            <w:proofErr w:type="spellEnd"/>
            <w:r w:rsidRPr="00E937C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937CA">
              <w:rPr>
                <w:rFonts w:ascii="Times New Roman" w:hAnsi="Times New Roman" w:cs="Times New Roman"/>
                <w:b/>
                <w:bCs/>
              </w:rPr>
              <w:t>Personel</w:t>
            </w:r>
            <w:proofErr w:type="spellEnd"/>
            <w:r w:rsidR="00E937CA"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0C5839" w:rsidRPr="00CE4DFF" w:rsidRDefault="000C5839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CE4DFF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Dip</w:t>
            </w:r>
            <w:r w:rsidR="00B60787">
              <w:rPr>
                <w:rFonts w:ascii="Times New Roman" w:hAnsi="Times New Roman" w:cs="Times New Roman"/>
                <w:bCs/>
              </w:rPr>
              <w:t>l</w:t>
            </w:r>
            <w:r w:rsidRPr="00CE4DFF">
              <w:rPr>
                <w:rFonts w:ascii="Times New Roman" w:hAnsi="Times New Roman" w:cs="Times New Roman"/>
                <w:bCs/>
              </w:rPr>
              <w:t>omë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bachelor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në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fusha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të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Cs/>
              </w:rPr>
              <w:t>tjera</w:t>
            </w:r>
            <w:proofErr w:type="spellEnd"/>
            <w:r w:rsidRPr="00CE4DFF">
              <w:rPr>
                <w:rFonts w:ascii="Times New Roman" w:hAnsi="Times New Roman" w:cs="Times New Roman"/>
                <w:bCs/>
              </w:rPr>
              <w:t>);</w:t>
            </w:r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0C5839" w:rsidRPr="000C5839" w:rsidRDefault="000C5839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4DFF" w:rsidTr="00E937CA">
        <w:tc>
          <w:tcPr>
            <w:tcW w:w="5493" w:type="dxa"/>
            <w:tcBorders>
              <w:right w:val="single" w:sz="4" w:space="0" w:color="auto"/>
            </w:tcBorders>
          </w:tcPr>
          <w:p w:rsidR="00CE4DFF" w:rsidRPr="00CE4DFF" w:rsidRDefault="00CE4DFF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E4DFF">
              <w:rPr>
                <w:rFonts w:ascii="Times New Roman" w:hAnsi="Times New Roman" w:cs="Times New Roman"/>
                <w:b/>
                <w:bCs/>
              </w:rPr>
              <w:t>Artileri</w:t>
            </w:r>
            <w:proofErr w:type="spellEnd"/>
            <w:r w:rsidRPr="00CE4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E4DFF">
              <w:rPr>
                <w:rFonts w:ascii="Times New Roman" w:hAnsi="Times New Roman" w:cs="Times New Roman"/>
                <w:b/>
                <w:bCs/>
              </w:rPr>
              <w:t>Tokësore</w:t>
            </w:r>
            <w:proofErr w:type="spellEnd"/>
            <w:r w:rsidRPr="00CE4DFF"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CE4DFF" w:rsidRPr="00E937CA" w:rsidRDefault="00CE4DFF" w:rsidP="000C5839">
            <w:pPr>
              <w:tabs>
                <w:tab w:val="left" w:pos="1440"/>
                <w:tab w:val="left" w:pos="18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937CA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E937CA">
              <w:rPr>
                <w:rFonts w:ascii="Times New Roman" w:hAnsi="Times New Roman" w:cs="Times New Roman"/>
                <w:bCs/>
              </w:rPr>
              <w:t>matematikë</w:t>
            </w:r>
            <w:proofErr w:type="spellEnd"/>
            <w:r w:rsidRPr="00E937C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937CA">
              <w:rPr>
                <w:rFonts w:ascii="Times New Roman" w:hAnsi="Times New Roman" w:cs="Times New Roman"/>
                <w:bCs/>
              </w:rPr>
              <w:t>fizikë</w:t>
            </w:r>
            <w:proofErr w:type="spellEnd"/>
            <w:r w:rsidRPr="00E937CA">
              <w:rPr>
                <w:rFonts w:ascii="Times New Roman" w:hAnsi="Times New Roman" w:cs="Times New Roman"/>
                <w:bCs/>
              </w:rPr>
              <w:t>)</w:t>
            </w:r>
            <w:bookmarkStart w:id="0" w:name="_GoBack"/>
            <w:bookmarkEnd w:id="0"/>
          </w:p>
        </w:tc>
        <w:tc>
          <w:tcPr>
            <w:tcW w:w="3857" w:type="dxa"/>
            <w:tcBorders>
              <w:left w:val="single" w:sz="4" w:space="0" w:color="auto"/>
            </w:tcBorders>
          </w:tcPr>
          <w:p w:rsidR="00CE4DFF" w:rsidRPr="000C5839" w:rsidRDefault="00CE4DFF" w:rsidP="005A7FD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701B7" w:rsidRDefault="006701B7">
      <w:pPr>
        <w:rPr>
          <w:rFonts w:ascii="Times New Roman" w:hAnsi="Times New Roman" w:cs="Times New Roman"/>
          <w:sz w:val="24"/>
          <w:szCs w:val="24"/>
        </w:rPr>
      </w:pPr>
    </w:p>
    <w:p w:rsidR="008E6A77" w:rsidRPr="005364C6" w:rsidRDefault="008E6A77">
      <w:pPr>
        <w:rPr>
          <w:rFonts w:ascii="Bookman Old Style" w:hAnsi="Bookman Old Style"/>
          <w:sz w:val="24"/>
          <w:szCs w:val="24"/>
        </w:rPr>
      </w:pPr>
      <w:r w:rsidRPr="00BF2C6D">
        <w:rPr>
          <w:rFonts w:ascii="Times New Roman" w:hAnsi="Times New Roman" w:cs="Times New Roman"/>
          <w:sz w:val="24"/>
          <w:szCs w:val="24"/>
        </w:rPr>
        <w:t>Signature/ Firma</w:t>
      </w:r>
      <w:r>
        <w:rPr>
          <w:rFonts w:ascii="Bookman Old Style" w:hAnsi="Bookman Old Style"/>
          <w:sz w:val="24"/>
          <w:szCs w:val="24"/>
        </w:rPr>
        <w:t>____________________________________</w:t>
      </w:r>
    </w:p>
    <w:sectPr w:rsidR="008E6A77" w:rsidRPr="005364C6" w:rsidSect="00BF2C6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A4A56"/>
    <w:multiLevelType w:val="hybridMultilevel"/>
    <w:tmpl w:val="18B64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C6"/>
    <w:rsid w:val="00007C52"/>
    <w:rsid w:val="0007756B"/>
    <w:rsid w:val="00084D25"/>
    <w:rsid w:val="000A3698"/>
    <w:rsid w:val="000C5839"/>
    <w:rsid w:val="000E1AB9"/>
    <w:rsid w:val="001176F6"/>
    <w:rsid w:val="00141A63"/>
    <w:rsid w:val="002A3B46"/>
    <w:rsid w:val="00340BD5"/>
    <w:rsid w:val="003F4270"/>
    <w:rsid w:val="00400CAC"/>
    <w:rsid w:val="00437DC6"/>
    <w:rsid w:val="004423A4"/>
    <w:rsid w:val="004C3F31"/>
    <w:rsid w:val="005364C6"/>
    <w:rsid w:val="00541814"/>
    <w:rsid w:val="00567CC3"/>
    <w:rsid w:val="00592089"/>
    <w:rsid w:val="005965A9"/>
    <w:rsid w:val="005A7FD4"/>
    <w:rsid w:val="00660906"/>
    <w:rsid w:val="006701B7"/>
    <w:rsid w:val="006A19F6"/>
    <w:rsid w:val="007E7ECA"/>
    <w:rsid w:val="007F370E"/>
    <w:rsid w:val="007F445A"/>
    <w:rsid w:val="00846AFF"/>
    <w:rsid w:val="008E6A77"/>
    <w:rsid w:val="00961582"/>
    <w:rsid w:val="00A97523"/>
    <w:rsid w:val="00AB44FD"/>
    <w:rsid w:val="00B303B6"/>
    <w:rsid w:val="00B46C99"/>
    <w:rsid w:val="00B60787"/>
    <w:rsid w:val="00BF2C6D"/>
    <w:rsid w:val="00C9039F"/>
    <w:rsid w:val="00CE4DFF"/>
    <w:rsid w:val="00D01D8C"/>
    <w:rsid w:val="00D161F2"/>
    <w:rsid w:val="00D756DC"/>
    <w:rsid w:val="00DC480D"/>
    <w:rsid w:val="00E81545"/>
    <w:rsid w:val="00E937CA"/>
    <w:rsid w:val="00EE289E"/>
    <w:rsid w:val="00FB34C5"/>
    <w:rsid w:val="00F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2DC6"/>
  <w15:docId w15:val="{D687244D-8491-453B-BABA-39396010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4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5839"/>
    <w:pPr>
      <w:spacing w:after="0" w:line="240" w:lineRule="auto"/>
      <w:ind w:left="720"/>
      <w:contextualSpacing/>
    </w:pPr>
    <w:rPr>
      <w:rFonts w:ascii="Arial" w:eastAsia="MS Mincho" w:hAnsi="Arial" w:cs="Arial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Shefi Rekrutimit</dc:creator>
  <cp:lastModifiedBy>Alban Cela</cp:lastModifiedBy>
  <cp:revision>5</cp:revision>
  <cp:lastPrinted>2026-07-09T08:27:00Z</cp:lastPrinted>
  <dcterms:created xsi:type="dcterms:W3CDTF">2026-07-30T11:03:00Z</dcterms:created>
  <dcterms:modified xsi:type="dcterms:W3CDTF">2026-08-03T13:14:00Z</dcterms:modified>
</cp:coreProperties>
</file>