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6E" w:rsidRPr="0021236E" w:rsidRDefault="0021236E" w:rsidP="00285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</w:pPr>
      <w:r w:rsidRPr="0021236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50F545" wp14:editId="52DE22D8">
                <wp:simplePos x="0" y="0"/>
                <wp:positionH relativeFrom="column">
                  <wp:posOffset>134620</wp:posOffset>
                </wp:positionH>
                <wp:positionV relativeFrom="paragraph">
                  <wp:posOffset>-195884</wp:posOffset>
                </wp:positionV>
                <wp:extent cx="5710555" cy="649605"/>
                <wp:effectExtent l="0" t="0" r="23495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0555" cy="649605"/>
                          <a:chOff x="1605" y="1067"/>
                          <a:chExt cx="9120" cy="1037"/>
                        </a:xfrm>
                      </wpg:grpSpPr>
                      <pic:pic xmlns:pic="http://schemas.openxmlformats.org/drawingml/2006/picture">
                        <pic:nvPicPr>
                          <pic:cNvPr id="6" name="Picture 1" descr="STEMA0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4" y="1067"/>
                            <a:ext cx="818" cy="10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Line 8"/>
                        <wps:cNvCnPr/>
                        <wps:spPr bwMode="auto">
                          <a:xfrm>
                            <a:off x="1605" y="1967"/>
                            <a:ext cx="40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6582" y="1967"/>
                            <a:ext cx="414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57EF7F" id="Group 6" o:spid="_x0000_s1026" style="position:absolute;margin-left:10.6pt;margin-top:-15.4pt;width:449.65pt;height:51.15pt;z-index:251659264" coordorigin="1605,1067" coordsize="9120,10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STEMA01" style="position:absolute;left:5714;top:1067;width:818;height:103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">
                  <v:imagedata r:id="rId8" o:title="STEMA01"/>
                  <o:lock v:ext="edit" aspectratio="f"/>
                </v:shape>
                <v:line id="Line 8" o:spid="_x0000_s1028" style="position:absolute;visibility:visible;mso-wrap-style:square" from="1605,1967" to="5681,1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9" o:spid="_x0000_s1029" style="position:absolute;visibility:visible;mso-wrap-style:square" from="6582,1967" to="10725,1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</v:group>
            </w:pict>
          </mc:Fallback>
        </mc:AlternateContent>
      </w:r>
      <w:r w:rsidRPr="0021236E"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  <w:t xml:space="preserve">     </w:t>
      </w:r>
    </w:p>
    <w:p w:rsidR="0021236E" w:rsidRPr="0021236E" w:rsidRDefault="0021236E" w:rsidP="002856B0">
      <w:pPr>
        <w:spacing w:after="0" w:line="240" w:lineRule="auto"/>
        <w:jc w:val="center"/>
        <w:rPr>
          <w:rFonts w:ascii="Arial Black" w:eastAsia="Calibri" w:hAnsi="Arial Black" w:cs="Times New Roman"/>
          <w:sz w:val="8"/>
          <w:szCs w:val="8"/>
          <w:lang w:val="sq-AL"/>
        </w:rPr>
      </w:pPr>
    </w:p>
    <w:p w:rsidR="0021236E" w:rsidRPr="0021236E" w:rsidRDefault="0021236E" w:rsidP="002856B0">
      <w:pPr>
        <w:spacing w:after="0" w:line="240" w:lineRule="auto"/>
        <w:jc w:val="center"/>
        <w:rPr>
          <w:rFonts w:ascii="Arial Black" w:eastAsia="Calibri" w:hAnsi="Arial Black" w:cs="Times New Roman"/>
          <w:sz w:val="14"/>
          <w:szCs w:val="14"/>
          <w:lang w:val="sq-AL"/>
        </w:rPr>
      </w:pPr>
    </w:p>
    <w:p w:rsidR="000A5EFB" w:rsidRPr="000A5EFB" w:rsidRDefault="000A5EFB" w:rsidP="002856B0">
      <w:pPr>
        <w:spacing w:after="0" w:line="240" w:lineRule="auto"/>
        <w:jc w:val="center"/>
        <w:rPr>
          <w:rFonts w:ascii="Arial Black" w:eastAsia="Calibri" w:hAnsi="Arial Black" w:cs="Times New Roman"/>
          <w:sz w:val="8"/>
          <w:szCs w:val="8"/>
          <w:lang w:val="sq-AL"/>
        </w:rPr>
      </w:pPr>
    </w:p>
    <w:p w:rsidR="0021236E" w:rsidRPr="0021236E" w:rsidRDefault="0021236E" w:rsidP="00285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</w:pPr>
      <w:r w:rsidRPr="0021236E">
        <w:rPr>
          <w:rFonts w:ascii="Arial Black" w:eastAsia="Calibri" w:hAnsi="Arial Black" w:cs="Times New Roman"/>
          <w:sz w:val="14"/>
          <w:szCs w:val="14"/>
          <w:lang w:val="sq-AL"/>
        </w:rPr>
        <w:t>R E P U B L I K A  E  SH Q I P Ë R I S Ë</w:t>
      </w:r>
    </w:p>
    <w:p w:rsidR="0021236E" w:rsidRPr="0021236E" w:rsidRDefault="00B309BF" w:rsidP="00285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  <w:t xml:space="preserve"> </w:t>
      </w:r>
      <w:r w:rsidR="0021236E" w:rsidRPr="0021236E"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  <w:t>MINISTRIA E MBROJTJES</w:t>
      </w:r>
    </w:p>
    <w:p w:rsidR="00DE3D18" w:rsidRPr="00DE3D18" w:rsidRDefault="00DE3D18" w:rsidP="00DE3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val="sq-AL" w:eastAsia="sq-AL"/>
        </w:rPr>
      </w:pPr>
      <w:r w:rsidRPr="00DE3D18">
        <w:rPr>
          <w:rFonts w:ascii="Times New Roman" w:eastAsia="Times New Roman" w:hAnsi="Times New Roman" w:cs="Times New Roman"/>
          <w:b/>
          <w:sz w:val="23"/>
          <w:szCs w:val="23"/>
          <w:lang w:val="sq-AL" w:eastAsia="sq-AL"/>
        </w:rPr>
        <w:t>TITULLARI I AUTORITETIT KONTRAKTOR</w:t>
      </w:r>
    </w:p>
    <w:p w:rsidR="00DA6D99" w:rsidRPr="00FA3BB5" w:rsidRDefault="00DA6D99" w:rsidP="00470DC6">
      <w:pPr>
        <w:spacing w:after="0" w:line="240" w:lineRule="auto"/>
        <w:rPr>
          <w:sz w:val="16"/>
          <w:szCs w:val="16"/>
          <w:lang w:val="it-IT"/>
        </w:rPr>
      </w:pPr>
    </w:p>
    <w:p w:rsidR="0021236E" w:rsidRPr="0021236E" w:rsidRDefault="0021236E" w:rsidP="002856B0">
      <w:pPr>
        <w:tabs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21236E">
        <w:rPr>
          <w:rFonts w:ascii="Times New Roman" w:eastAsia="Times New Roman" w:hAnsi="Times New Roman" w:cs="Times New Roman"/>
          <w:sz w:val="24"/>
          <w:szCs w:val="24"/>
          <w:lang w:val="sq-AL"/>
        </w:rPr>
        <w:t>Nr. ________ Prot.</w:t>
      </w:r>
      <w:r w:rsidRPr="0021236E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Pr="0021236E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Pr="0021236E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Pr="0021236E">
        <w:rPr>
          <w:rFonts w:ascii="Times New Roman" w:eastAsia="Times New Roman" w:hAnsi="Times New Roman" w:cs="Times New Roman"/>
          <w:sz w:val="24"/>
          <w:szCs w:val="24"/>
          <w:lang w:val="sq-AL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21236E">
        <w:rPr>
          <w:rFonts w:ascii="Times New Roman" w:eastAsia="Times New Roman" w:hAnsi="Times New Roman" w:cs="Times New Roman"/>
          <w:sz w:val="24"/>
          <w:szCs w:val="24"/>
          <w:lang w:val="sq-AL"/>
        </w:rPr>
        <w:t>Tiranë, më ___.___. 202</w:t>
      </w:r>
      <w:r w:rsidR="00725589">
        <w:rPr>
          <w:rFonts w:ascii="Times New Roman" w:eastAsia="Times New Roman" w:hAnsi="Times New Roman" w:cs="Times New Roman"/>
          <w:sz w:val="24"/>
          <w:szCs w:val="24"/>
          <w:lang w:val="sq-AL"/>
        </w:rPr>
        <w:t>4</w:t>
      </w:r>
    </w:p>
    <w:p w:rsidR="000A5EFB" w:rsidRPr="00725589" w:rsidRDefault="000A5EFB" w:rsidP="000A5EFB">
      <w:pPr>
        <w:spacing w:after="80" w:line="240" w:lineRule="auto"/>
        <w:rPr>
          <w:rFonts w:ascii="Times New Roman" w:eastAsia="Times New Roman" w:hAnsi="Times New Roman" w:cs="Times New Roman"/>
          <w:b/>
          <w:bCs/>
          <w:sz w:val="8"/>
          <w:szCs w:val="8"/>
          <w:lang w:val="de-DE"/>
        </w:rPr>
      </w:pPr>
    </w:p>
    <w:p w:rsidR="00F555F7" w:rsidRPr="00F555F7" w:rsidRDefault="00FA3BB5" w:rsidP="00F555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FORMULARI I NJOFTIMIT TË </w:t>
      </w:r>
      <w:r w:rsidR="00F555F7" w:rsidRPr="00F555F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ANULIMIT</w:t>
      </w:r>
    </w:p>
    <w:p w:rsidR="00F555F7" w:rsidRPr="00725589" w:rsidRDefault="00F555F7" w:rsidP="00F55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</w:pPr>
    </w:p>
    <w:p w:rsidR="00F555F7" w:rsidRPr="00F555F7" w:rsidRDefault="00F555F7" w:rsidP="00F555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555F7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(</w:t>
      </w:r>
      <w:r w:rsidRPr="00F555F7">
        <w:rPr>
          <w:rFonts w:ascii="Times New Roman" w:eastAsia="Times New Roman" w:hAnsi="Times New Roman" w:cs="Times New Roman"/>
          <w:i/>
          <w:sz w:val="24"/>
          <w:szCs w:val="24"/>
          <w:lang w:val="da-DK" w:eastAsia="it-IT"/>
        </w:rPr>
        <w:t>Për publikim në Buletinin e Njoftimeve Publike dhe n</w:t>
      </w:r>
      <w:r>
        <w:rPr>
          <w:rFonts w:ascii="Times New Roman" w:eastAsia="Times New Roman" w:hAnsi="Times New Roman" w:cs="Times New Roman"/>
          <w:i/>
          <w:sz w:val="24"/>
          <w:szCs w:val="24"/>
          <w:lang w:val="da-DK" w:eastAsia="it-IT"/>
        </w:rPr>
        <w:t>ë</w:t>
      </w:r>
      <w:r w:rsidRPr="00F555F7">
        <w:rPr>
          <w:rFonts w:ascii="Times New Roman" w:eastAsia="Times New Roman" w:hAnsi="Times New Roman" w:cs="Times New Roman"/>
          <w:i/>
          <w:sz w:val="24"/>
          <w:szCs w:val="24"/>
          <w:lang w:val="da-DK" w:eastAsia="it-IT"/>
        </w:rPr>
        <w:t xml:space="preserve"> faqen zyrtare t</w:t>
      </w:r>
      <w:r>
        <w:rPr>
          <w:rFonts w:ascii="Times New Roman" w:eastAsia="Times New Roman" w:hAnsi="Times New Roman" w:cs="Times New Roman"/>
          <w:i/>
          <w:sz w:val="24"/>
          <w:szCs w:val="24"/>
          <w:lang w:val="da-DK" w:eastAsia="it-IT"/>
        </w:rPr>
        <w:t>ë</w:t>
      </w:r>
      <w:r w:rsidRPr="00F555F7">
        <w:rPr>
          <w:rFonts w:ascii="Times New Roman" w:eastAsia="Times New Roman" w:hAnsi="Times New Roman" w:cs="Times New Roman"/>
          <w:i/>
          <w:sz w:val="24"/>
          <w:szCs w:val="24"/>
          <w:lang w:val="da-DK" w:eastAsia="it-IT"/>
        </w:rPr>
        <w:t xml:space="preserve"> Autoritetit kontraktor)</w:t>
      </w:r>
    </w:p>
    <w:p w:rsidR="00F555F7" w:rsidRPr="00725589" w:rsidRDefault="00F555F7" w:rsidP="00F55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</w:pPr>
    </w:p>
    <w:p w:rsidR="00F555F7" w:rsidRPr="00F555F7" w:rsidRDefault="00F555F7" w:rsidP="00F555F7">
      <w:pPr>
        <w:pStyle w:val="ListParagraph"/>
        <w:numPr>
          <w:ilvl w:val="0"/>
          <w:numId w:val="6"/>
        </w:numPr>
        <w:spacing w:after="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F555F7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Emri dhe adresa e autoritetit kontraktor :</w:t>
      </w:r>
    </w:p>
    <w:p w:rsidR="00F555F7" w:rsidRPr="00246D37" w:rsidRDefault="00F555F7" w:rsidP="00276B0B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Emri :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ab/>
      </w:r>
      <w:r w:rsidRPr="00246D3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Ministria e Mbrojtjes</w:t>
      </w:r>
    </w:p>
    <w:p w:rsidR="00F555F7" w:rsidRPr="00246D37" w:rsidRDefault="00F555F7" w:rsidP="00276B0B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246D3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Adresa</w:t>
      </w:r>
      <w:r w:rsidRPr="00246D3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ab/>
      </w:r>
      <w:r w:rsidRPr="00246D3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Rruga e Dibrës, (ish Shkolla e Bashkuar), Tiranë</w:t>
      </w:r>
    </w:p>
    <w:p w:rsidR="00F555F7" w:rsidRPr="00246D37" w:rsidRDefault="00F555F7" w:rsidP="00276B0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246D3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Tel/Fax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:</w:t>
      </w:r>
      <w:r w:rsidRPr="00246D3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ab/>
      </w:r>
      <w:r w:rsidRPr="00246D3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ab/>
      </w:r>
      <w:r w:rsidRPr="00246D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q-AL"/>
        </w:rPr>
        <w:t>(04) 2226601/ (04) 2226602</w:t>
      </w:r>
    </w:p>
    <w:p w:rsidR="00F555F7" w:rsidRPr="00246D37" w:rsidRDefault="00F555F7" w:rsidP="00276B0B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246D3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Kutia Postare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:</w:t>
      </w:r>
      <w:r w:rsidRPr="00246D3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ab/>
      </w:r>
      <w:r w:rsidRPr="00246D3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2423</w:t>
      </w:r>
    </w:p>
    <w:p w:rsidR="00F555F7" w:rsidRPr="00246D37" w:rsidRDefault="00F555F7" w:rsidP="00276B0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246D37">
        <w:rPr>
          <w:rFonts w:ascii="Times New Roman" w:eastAsia="Times New Roman" w:hAnsi="Times New Roman" w:cs="Times New Roman"/>
          <w:sz w:val="24"/>
          <w:szCs w:val="24"/>
          <w:lang w:val="sq-AL"/>
        </w:rPr>
        <w:t>E-</w:t>
      </w:r>
      <w:proofErr w:type="spellStart"/>
      <w:r w:rsidRPr="00246D37">
        <w:rPr>
          <w:rFonts w:ascii="Times New Roman" w:eastAsia="Times New Roman" w:hAnsi="Times New Roman" w:cs="Times New Roman"/>
          <w:sz w:val="24"/>
          <w:szCs w:val="24"/>
          <w:lang w:val="sq-AL"/>
        </w:rPr>
        <w:t>mail</w:t>
      </w:r>
      <w:proofErr w:type="spellEnd"/>
      <w:r w:rsidRPr="00246D37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Pr="00F555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sq-AL"/>
        </w:rPr>
        <w:t>sek</w:t>
      </w:r>
      <w:hyperlink r:id="rId9" w:history="1">
        <w:r w:rsidRPr="00F555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q-AL"/>
          </w:rPr>
          <w:t>prokurime@mod.gov.al</w:t>
        </w:r>
      </w:hyperlink>
      <w:r w:rsidRPr="00246D3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</w:t>
      </w:r>
    </w:p>
    <w:p w:rsidR="00276B0B" w:rsidRDefault="00F555F7" w:rsidP="00276B0B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246D37">
        <w:rPr>
          <w:rFonts w:ascii="Times New Roman" w:eastAsia="Times New Roman" w:hAnsi="Times New Roman" w:cs="Times New Roman"/>
          <w:sz w:val="24"/>
          <w:szCs w:val="24"/>
          <w:lang w:val="sq-AL"/>
        </w:rPr>
        <w:t>Adresa e Internetit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:</w:t>
      </w:r>
      <w:r w:rsidRPr="00246D37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hyperlink r:id="rId10" w:history="1">
        <w:r w:rsidRPr="00246D37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sq-AL"/>
          </w:rPr>
          <w:t>www.mod.gov.al</w:t>
        </w:r>
      </w:hyperlink>
      <w:r w:rsidRPr="00246D3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</w:p>
    <w:p w:rsidR="00276B0B" w:rsidRPr="00725589" w:rsidRDefault="00276B0B" w:rsidP="00276B0B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8"/>
          <w:szCs w:val="8"/>
          <w:lang w:val="sq-AL"/>
        </w:rPr>
      </w:pPr>
    </w:p>
    <w:p w:rsidR="00276B0B" w:rsidRPr="00276B0B" w:rsidRDefault="00F555F7" w:rsidP="00276B0B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FA3BB5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Lloji i procedurës</w:t>
      </w:r>
      <w:r w:rsidR="00276B0B" w:rsidRPr="00FA3BB5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FA3BB5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:</w:t>
      </w:r>
      <w:r w:rsidRPr="00FA3BB5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CE1A1A" w:rsidRPr="00FA3BB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“</w:t>
      </w:r>
      <w:r w:rsidR="00276B0B" w:rsidRPr="00276B0B">
        <w:rPr>
          <w:rFonts w:ascii="Times New Roman" w:eastAsia="Times New Roman" w:hAnsi="Times New Roman" w:cs="Times New Roman"/>
          <w:sz w:val="24"/>
          <w:szCs w:val="24"/>
          <w:lang w:val="sq-AL"/>
        </w:rPr>
        <w:t>Procedurë e kufizuar</w:t>
      </w:r>
      <w:r w:rsidR="00CE1A1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”, </w:t>
      </w:r>
      <w:r w:rsidR="00CE1A1A" w:rsidRPr="00CE1A1A">
        <w:rPr>
          <w:rFonts w:ascii="Times New Roman" w:eastAsia="Times New Roman" w:hAnsi="Times New Roman" w:cs="Times New Roman"/>
          <w:sz w:val="24"/>
          <w:szCs w:val="24"/>
          <w:lang w:val="sq-AL"/>
        </w:rPr>
        <w:t>e klasifikuar në nivelin “Sekret”</w:t>
      </w:r>
      <w:r w:rsidR="00CE1A1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- </w:t>
      </w:r>
      <w:r w:rsidR="00276B0B" w:rsidRPr="00276B0B">
        <w:rPr>
          <w:rFonts w:ascii="Times New Roman" w:eastAsia="Times New Roman" w:hAnsi="Times New Roman" w:cs="Times New Roman"/>
          <w:sz w:val="24"/>
          <w:szCs w:val="24"/>
          <w:lang w:val="sq-AL"/>
        </w:rPr>
        <w:t>prokurim në fushën e mbrojtjes dhe sigurisë</w:t>
      </w:r>
      <w:r w:rsidR="00CE1A1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</w:p>
    <w:p w:rsidR="00276B0B" w:rsidRPr="00725589" w:rsidRDefault="00276B0B" w:rsidP="00276B0B">
      <w:pPr>
        <w:pStyle w:val="ListParagraph"/>
        <w:spacing w:after="0"/>
        <w:jc w:val="both"/>
        <w:rPr>
          <w:rFonts w:ascii="Times New Roman" w:eastAsia="Times New Roman" w:hAnsi="Times New Roman" w:cs="Times New Roman"/>
          <w:bCs/>
          <w:sz w:val="8"/>
          <w:szCs w:val="8"/>
          <w:lang w:val="sq-AL"/>
        </w:rPr>
      </w:pPr>
    </w:p>
    <w:p w:rsidR="00276B0B" w:rsidRDefault="00F555F7" w:rsidP="00725589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276B0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Numri i Referencës</w:t>
      </w:r>
      <w:r w:rsidR="00276B0B" w:rsidRPr="00276B0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276B0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: </w:t>
      </w:r>
      <w:r w:rsidR="00276B0B" w:rsidRPr="00D77AC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Urdhri i prokurimit </w:t>
      </w:r>
      <w:r w:rsidR="00725589" w:rsidRPr="0072558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nr. 31, datë 02.06.2023</w:t>
      </w:r>
      <w:r w:rsidR="00276B0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.</w:t>
      </w:r>
    </w:p>
    <w:p w:rsidR="00276B0B" w:rsidRPr="00725589" w:rsidRDefault="00276B0B" w:rsidP="00276B0B">
      <w:pPr>
        <w:pStyle w:val="ListParagraph"/>
        <w:rPr>
          <w:rFonts w:ascii="Times New Roman" w:eastAsia="Times New Roman" w:hAnsi="Times New Roman" w:cs="Times New Roman"/>
          <w:b/>
          <w:bCs/>
          <w:sz w:val="8"/>
          <w:szCs w:val="8"/>
          <w:lang w:val="it-IT"/>
        </w:rPr>
      </w:pPr>
    </w:p>
    <w:p w:rsidR="00276B0B" w:rsidRPr="00276B0B" w:rsidRDefault="00276B0B" w:rsidP="00276B0B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276B0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Objekti </w:t>
      </w:r>
      <w:r w:rsidR="00F555F7" w:rsidRPr="00276B0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 kont</w:t>
      </w:r>
      <w:bookmarkStart w:id="0" w:name="_GoBack"/>
      <w:bookmarkEnd w:id="0"/>
      <w:r w:rsidR="00F555F7" w:rsidRPr="00276B0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ratës</w:t>
      </w:r>
      <w:r w:rsidRPr="00276B0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:</w:t>
      </w:r>
      <w:r w:rsidR="00F555F7" w:rsidRPr="00276B0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276B0B">
        <w:rPr>
          <w:rFonts w:ascii="Times New Roman" w:eastAsia="Times New Roman" w:hAnsi="Times New Roman" w:cs="Times New Roman"/>
          <w:sz w:val="24"/>
          <w:szCs w:val="24"/>
          <w:lang w:val="sq-AL"/>
        </w:rPr>
        <w:t>“</w:t>
      </w:r>
      <w:r w:rsidR="00725589" w:rsidRPr="00FA3BB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Modernizimi i sistemeve në interes të produkteve të inteligjencës (S1003)</w:t>
      </w:r>
      <w:r w:rsidR="0072558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="00725589" w:rsidRPr="0072558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(Zbatimi i kontratës përfshin : Furnizimin, </w:t>
      </w:r>
      <w:r w:rsidR="00725589" w:rsidRPr="00725589">
        <w:rPr>
          <w:rFonts w:ascii="Times New Roman" w:eastAsia="Times New Roman" w:hAnsi="Times New Roman" w:cs="Times New Roman"/>
          <w:bCs/>
          <w:sz w:val="24"/>
          <w:szCs w:val="24"/>
          <w:lang w:val="da-DK"/>
        </w:rPr>
        <w:t>instalimin, konfigurimin, integrimin e pajisjeve në sistem, trajnimin e personelit dhe mirëmbajtjen e tyre</w:t>
      </w:r>
      <w:r w:rsidR="00725589" w:rsidRPr="0072558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)</w:t>
      </w:r>
      <w:r w:rsidR="00725589" w:rsidRPr="00725589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:rsidR="00276B0B" w:rsidRPr="00725589" w:rsidRDefault="00276B0B" w:rsidP="00276B0B">
      <w:pPr>
        <w:pStyle w:val="ListParagraph"/>
        <w:rPr>
          <w:rFonts w:ascii="Times New Roman" w:eastAsia="Times New Roman" w:hAnsi="Times New Roman" w:cs="Times New Roman"/>
          <w:b/>
          <w:bCs/>
          <w:sz w:val="8"/>
          <w:szCs w:val="8"/>
          <w:lang w:val="it-IT"/>
        </w:rPr>
      </w:pPr>
    </w:p>
    <w:p w:rsidR="00276B0B" w:rsidRPr="00276B0B" w:rsidRDefault="00F555F7" w:rsidP="00276B0B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276B0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Fondi limit</w:t>
      </w:r>
      <w:r w:rsidRPr="00276B0B">
        <w:rPr>
          <w:rFonts w:ascii="Times New Roman" w:eastAsia="Times New Roman" w:hAnsi="Times New Roman" w:cs="Times New Roman"/>
          <w:sz w:val="24"/>
          <w:szCs w:val="24"/>
          <w:lang w:val="it-IT"/>
        </w:rPr>
        <w:t> </w:t>
      </w:r>
      <w:r w:rsidR="00276B0B" w:rsidRPr="00276B0B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:</w:t>
      </w:r>
      <w:r w:rsidRPr="00276B0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725589" w:rsidRPr="00FA3BB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132,287,565 (njëqind e tridhjetë e dy milionë e dyqind e tetëdhjetë e shtatë mijë e pesëqind e gjashtëdhjetë e pesë) lekë pa TVSH</w:t>
      </w:r>
      <w:r w:rsidR="00FE005C" w:rsidRPr="00FA3BB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.</w:t>
      </w:r>
    </w:p>
    <w:p w:rsidR="00276B0B" w:rsidRPr="00725589" w:rsidRDefault="00276B0B" w:rsidP="00276B0B">
      <w:pPr>
        <w:pStyle w:val="ListParagraph"/>
        <w:rPr>
          <w:rFonts w:ascii="Times New Roman" w:eastAsia="Times New Roman" w:hAnsi="Times New Roman" w:cs="Times New Roman"/>
          <w:b/>
          <w:bCs/>
          <w:sz w:val="8"/>
          <w:szCs w:val="8"/>
          <w:lang w:val="it-IT"/>
        </w:rPr>
      </w:pPr>
    </w:p>
    <w:p w:rsidR="00F555F7" w:rsidRPr="00D92E91" w:rsidRDefault="00F555F7" w:rsidP="00276B0B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276B0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Arsyet e Anulimit</w:t>
      </w:r>
      <w:r w:rsidR="00276B0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276B0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:</w:t>
      </w:r>
      <w:r w:rsidR="00276B0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276B0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Bazuar në </w:t>
      </w:r>
      <w:r w:rsidR="0010078E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l</w:t>
      </w:r>
      <w:r w:rsidRPr="00276B0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igjin </w:t>
      </w:r>
      <w:r w:rsidR="00276B0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n</w:t>
      </w:r>
      <w:r w:rsidRPr="00276B0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r. 36/2020 “Për prokurimet në fushën e mbrojtjes dhe të sigurisë”, neni 36, pika 1:   </w:t>
      </w:r>
    </w:p>
    <w:p w:rsidR="00D92E91" w:rsidRPr="00725589" w:rsidRDefault="00D92E91" w:rsidP="00D92E91">
      <w:pPr>
        <w:spacing w:after="0"/>
        <w:jc w:val="both"/>
        <w:rPr>
          <w:rFonts w:ascii="Times New Roman" w:eastAsia="Times New Roman" w:hAnsi="Times New Roman" w:cs="Times New Roman"/>
          <w:bCs/>
          <w:sz w:val="2"/>
          <w:szCs w:val="2"/>
          <w:lang w:val="sq-AL"/>
        </w:rPr>
      </w:pPr>
    </w:p>
    <w:p w:rsidR="00276B0B" w:rsidRPr="00FA3BB5" w:rsidRDefault="00725589" w:rsidP="00725589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</w:pPr>
      <w:r w:rsidRPr="00FA3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a</w:t>
      </w:r>
      <w:r w:rsidR="00FE005C" w:rsidRPr="00FA3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)</w:t>
      </w:r>
      <w:r w:rsidR="00FE005C" w:rsidRPr="00FA3B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 xml:space="preserve"> </w:t>
      </w:r>
      <w:r w:rsidRPr="00FA3BB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sq-AL"/>
        </w:rPr>
        <w:t xml:space="preserve">për shkaqe që dalin jashtë kontrollit të autoritetit </w:t>
      </w:r>
      <w:proofErr w:type="spellStart"/>
      <w:r w:rsidRPr="00FA3BB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sq-AL"/>
        </w:rPr>
        <w:t>kontraktor</w:t>
      </w:r>
      <w:proofErr w:type="spellEnd"/>
      <w:r w:rsidRPr="00FA3BB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sq-AL"/>
        </w:rPr>
        <w:t xml:space="preserve"> dhe të paparashikueshme në kohën e fillimit të procedurës së prokurimit</w:t>
      </w:r>
      <w:r w:rsidR="00D92E91" w:rsidRPr="00FA3BB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sq-AL"/>
        </w:rPr>
        <w:t>.</w:t>
      </w:r>
    </w:p>
    <w:p w:rsidR="00D92E91" w:rsidRPr="00725589" w:rsidRDefault="00D92E91" w:rsidP="00D92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8"/>
          <w:szCs w:val="8"/>
          <w:lang w:val="sq-AL"/>
        </w:rPr>
      </w:pPr>
    </w:p>
    <w:p w:rsidR="00F555F7" w:rsidRPr="00FE005C" w:rsidRDefault="00F555F7" w:rsidP="00725589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D92E9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Informacione shtesë</w:t>
      </w:r>
      <w:r w:rsidR="00D92E9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:</w:t>
      </w:r>
      <w:r w:rsidR="0010078E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10078E" w:rsidRPr="0010078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A</w:t>
      </w:r>
      <w:r w:rsidR="0010078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utoriteti Kontraktor njofton operatorët ekonomikët të interesuar se procedura e sipërcituar anulohet, bazuar në shkronjën </w:t>
      </w:r>
      <w:r w:rsidR="0072558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a</w:t>
      </w:r>
      <w:r w:rsidR="00FE005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), të pikës 1, të nenit 36, të </w:t>
      </w:r>
      <w:r w:rsidR="0010078E" w:rsidRPr="00FA3BB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l</w:t>
      </w:r>
      <w:r w:rsidRPr="00FA3BB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igji</w:t>
      </w:r>
      <w:r w:rsidR="00FE005C" w:rsidRPr="00FA3BB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</w:t>
      </w:r>
      <w:r w:rsidRPr="00FA3BB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10078E" w:rsidRPr="00FA3BB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</w:t>
      </w:r>
      <w:r w:rsidRPr="00FA3BB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r. 36/2020 “Për prokurimet në fushën e mbrojtjes dhe të sigurisë”</w:t>
      </w:r>
      <w:r w:rsidR="0010078E" w:rsidRPr="00FA3BB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, </w:t>
      </w:r>
      <w:r w:rsidR="00725589" w:rsidRPr="00FA3BB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për shkaqe që dalin jashtë kontrollit të autoritetit </w:t>
      </w:r>
      <w:proofErr w:type="spellStart"/>
      <w:r w:rsidR="00725589" w:rsidRPr="00FA3BB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kontraktor</w:t>
      </w:r>
      <w:proofErr w:type="spellEnd"/>
      <w:r w:rsidR="00725589" w:rsidRPr="00FA3BB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dhe të paparashikueshme në kohën e fillimit të procedurës së prokurimit</w:t>
      </w:r>
      <w:r w:rsidR="00FE005C" w:rsidRPr="00FA3BB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.</w:t>
      </w:r>
    </w:p>
    <w:p w:rsidR="00AA380E" w:rsidRPr="0010078E" w:rsidRDefault="00F555F7" w:rsidP="001007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555F7">
        <w:rPr>
          <w:rFonts w:ascii="Times New Roman" w:eastAsia="Times New Roman" w:hAnsi="Times New Roman" w:cs="Times New Roman"/>
          <w:sz w:val="24"/>
          <w:szCs w:val="24"/>
          <w:lang w:val="sq-AL"/>
        </w:rPr>
        <w:t>Data e shpërndarjes së këtij njoftimi</w:t>
      </w:r>
      <w:r w:rsidR="0010078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:</w:t>
      </w:r>
      <w:r w:rsidRPr="00F555F7">
        <w:rPr>
          <w:rFonts w:ascii="Times New Roman" w:eastAsia="Times New Roman" w:hAnsi="Times New Roman" w:cs="Times New Roman"/>
          <w:sz w:val="24"/>
          <w:szCs w:val="24"/>
          <w:lang w:val="sq-AL"/>
        </w:rPr>
        <w:t> </w:t>
      </w:r>
      <w:r w:rsidR="00034E9B">
        <w:rPr>
          <w:rFonts w:ascii="Times New Roman" w:eastAsia="Times New Roman" w:hAnsi="Times New Roman" w:cs="Times New Roman"/>
          <w:sz w:val="24"/>
          <w:szCs w:val="24"/>
          <w:lang w:val="sq-AL"/>
        </w:rPr>
        <w:t>0</w:t>
      </w:r>
      <w:r w:rsidR="00725589">
        <w:rPr>
          <w:rFonts w:ascii="Times New Roman" w:eastAsia="Times New Roman" w:hAnsi="Times New Roman" w:cs="Times New Roman"/>
          <w:sz w:val="24"/>
          <w:szCs w:val="24"/>
          <w:lang w:val="sq-AL"/>
        </w:rPr>
        <w:t>4</w:t>
      </w:r>
      <w:r w:rsidR="00096560">
        <w:rPr>
          <w:rFonts w:ascii="Times New Roman" w:eastAsia="Times New Roman" w:hAnsi="Times New Roman" w:cs="Times New Roman"/>
          <w:sz w:val="24"/>
          <w:szCs w:val="24"/>
          <w:lang w:val="sq-AL"/>
        </w:rPr>
        <w:t>/</w:t>
      </w:r>
      <w:r w:rsidR="00034E9B">
        <w:rPr>
          <w:rFonts w:ascii="Times New Roman" w:eastAsia="Times New Roman" w:hAnsi="Times New Roman" w:cs="Times New Roman"/>
          <w:sz w:val="24"/>
          <w:szCs w:val="24"/>
          <w:lang w:val="sq-AL"/>
        </w:rPr>
        <w:t>0</w:t>
      </w:r>
      <w:r w:rsidR="00725589">
        <w:rPr>
          <w:rFonts w:ascii="Times New Roman" w:eastAsia="Times New Roman" w:hAnsi="Times New Roman" w:cs="Times New Roman"/>
          <w:sz w:val="24"/>
          <w:szCs w:val="24"/>
          <w:lang w:val="sq-AL"/>
        </w:rPr>
        <w:t>3</w:t>
      </w:r>
      <w:r w:rsidR="00096560">
        <w:rPr>
          <w:rFonts w:ascii="Times New Roman" w:eastAsia="Times New Roman" w:hAnsi="Times New Roman" w:cs="Times New Roman"/>
          <w:sz w:val="24"/>
          <w:szCs w:val="24"/>
          <w:lang w:val="sq-AL"/>
        </w:rPr>
        <w:t>/202</w:t>
      </w:r>
      <w:r w:rsidR="00725589">
        <w:rPr>
          <w:rFonts w:ascii="Times New Roman" w:eastAsia="Times New Roman" w:hAnsi="Times New Roman" w:cs="Times New Roman"/>
          <w:sz w:val="24"/>
          <w:szCs w:val="24"/>
          <w:lang w:val="sq-AL"/>
        </w:rPr>
        <w:t>4</w:t>
      </w:r>
      <w:r w:rsidR="00096560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Pr="00F555F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  </w:t>
      </w:r>
    </w:p>
    <w:p w:rsidR="00FE005C" w:rsidRPr="00034E9B" w:rsidRDefault="00FE005C" w:rsidP="00DE3D18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val="sq-AL"/>
        </w:rPr>
      </w:pPr>
    </w:p>
    <w:p w:rsidR="00725589" w:rsidRPr="00725589" w:rsidRDefault="00725589" w:rsidP="00725589">
      <w:pPr>
        <w:pStyle w:val="NoSpacing"/>
        <w:jc w:val="center"/>
        <w:rPr>
          <w:rFonts w:ascii="Times New Roman" w:eastAsia="Times New Roman" w:hAnsi="Times New Roman" w:cs="Times New Roman"/>
          <w:b/>
          <w:sz w:val="23"/>
          <w:szCs w:val="23"/>
          <w:lang w:val="sq-AL"/>
        </w:rPr>
      </w:pPr>
      <w:r w:rsidRPr="00725589">
        <w:rPr>
          <w:rFonts w:ascii="Times New Roman" w:eastAsia="Times New Roman" w:hAnsi="Times New Roman" w:cs="Times New Roman"/>
          <w:b/>
          <w:sz w:val="23"/>
          <w:szCs w:val="23"/>
          <w:lang w:val="sq-AL"/>
        </w:rPr>
        <w:t>TITULLARI I AUTORITETIT KONTRAKTOR</w:t>
      </w:r>
    </w:p>
    <w:p w:rsidR="00725589" w:rsidRPr="00725589" w:rsidRDefault="00725589" w:rsidP="00725589">
      <w:pPr>
        <w:pStyle w:val="NoSpacing"/>
        <w:jc w:val="center"/>
        <w:rPr>
          <w:rFonts w:ascii="Times New Roman" w:eastAsia="Times New Roman" w:hAnsi="Times New Roman" w:cs="Times New Roman"/>
          <w:b/>
          <w:sz w:val="23"/>
          <w:szCs w:val="23"/>
          <w:lang w:val="sq-AL"/>
        </w:rPr>
      </w:pPr>
    </w:p>
    <w:p w:rsidR="002856B0" w:rsidRPr="0010078E" w:rsidRDefault="002856B0" w:rsidP="0010078E">
      <w:pPr>
        <w:pStyle w:val="NoSpacing"/>
        <w:rPr>
          <w:sz w:val="16"/>
          <w:szCs w:val="16"/>
          <w:lang w:val="da-DK"/>
        </w:rPr>
      </w:pPr>
    </w:p>
    <w:p w:rsidR="00725589" w:rsidRDefault="00725589" w:rsidP="00725589">
      <w:pPr>
        <w:tabs>
          <w:tab w:val="left" w:pos="4536"/>
        </w:tabs>
        <w:spacing w:after="0" w:line="360" w:lineRule="auto"/>
        <w:rPr>
          <w:rFonts w:ascii="Times New Roman" w:eastAsia="Calibri" w:hAnsi="Times New Roman" w:cs="Times New Roman"/>
          <w:sz w:val="16"/>
          <w:szCs w:val="16"/>
          <w:lang w:val="sq-AL"/>
        </w:rPr>
      </w:pPr>
    </w:p>
    <w:p w:rsidR="00034E9B" w:rsidRPr="00725589" w:rsidRDefault="00034E9B" w:rsidP="00725589">
      <w:pPr>
        <w:tabs>
          <w:tab w:val="left" w:pos="4536"/>
        </w:tabs>
        <w:spacing w:after="0" w:line="360" w:lineRule="auto"/>
        <w:rPr>
          <w:rFonts w:ascii="Times New Roman" w:eastAsia="Calibri" w:hAnsi="Times New Roman" w:cs="Times New Roman"/>
          <w:sz w:val="16"/>
          <w:szCs w:val="16"/>
          <w:lang w:val="sq-AL"/>
        </w:rPr>
      </w:pPr>
    </w:p>
    <w:sectPr w:rsidR="00034E9B" w:rsidRPr="00725589" w:rsidSect="00FF37A9">
      <w:footerReference w:type="default" r:id="rId11"/>
      <w:pgSz w:w="12240" w:h="15840"/>
      <w:pgMar w:top="630" w:right="1440" w:bottom="810" w:left="1440" w:header="72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349" w:rsidRDefault="00325349" w:rsidP="004D24B3">
      <w:pPr>
        <w:spacing w:after="0" w:line="240" w:lineRule="auto"/>
      </w:pPr>
      <w:r>
        <w:separator/>
      </w:r>
    </w:p>
  </w:endnote>
  <w:endnote w:type="continuationSeparator" w:id="0">
    <w:p w:rsidR="00325349" w:rsidRDefault="00325349" w:rsidP="004D2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4B3" w:rsidRPr="00FA3BB5" w:rsidRDefault="004D24B3" w:rsidP="004D24B3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20"/>
        <w:szCs w:val="20"/>
        <w:lang w:val="it-IT"/>
      </w:rPr>
    </w:pPr>
    <w:r w:rsidRPr="00FA3BB5">
      <w:rPr>
        <w:rFonts w:ascii="Times New Roman" w:hAnsi="Times New Roman" w:cs="Times New Roman"/>
        <w:sz w:val="20"/>
        <w:szCs w:val="20"/>
        <w:lang w:val="it-IT"/>
      </w:rPr>
      <w:t xml:space="preserve">Ministria e Mbrojtjes, Rruga e Dibrës, Tiranë                Tel: + 355 4 2226601                      </w:t>
    </w:r>
    <w:r w:rsidR="004E7C73" w:rsidRPr="00FA3BB5">
      <w:rPr>
        <w:rFonts w:ascii="Times New Roman" w:hAnsi="Times New Roman" w:cs="Times New Roman"/>
        <w:sz w:val="20"/>
        <w:szCs w:val="20"/>
        <w:lang w:val="it-IT"/>
      </w:rPr>
      <w:t>www</w:t>
    </w:r>
    <w:r w:rsidRPr="00FA3BB5">
      <w:rPr>
        <w:rFonts w:ascii="Times New Roman" w:hAnsi="Times New Roman" w:cs="Times New Roman"/>
        <w:sz w:val="20"/>
        <w:szCs w:val="20"/>
        <w:lang w:val="it-IT"/>
      </w:rPr>
      <w:t>.mbrojtja.gov.al</w:t>
    </w:r>
  </w:p>
  <w:p w:rsidR="004D24B3" w:rsidRPr="00FA3BB5" w:rsidRDefault="004D24B3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349" w:rsidRDefault="00325349" w:rsidP="004D24B3">
      <w:pPr>
        <w:spacing w:after="0" w:line="240" w:lineRule="auto"/>
      </w:pPr>
      <w:r>
        <w:separator/>
      </w:r>
    </w:p>
  </w:footnote>
  <w:footnote w:type="continuationSeparator" w:id="0">
    <w:p w:rsidR="00325349" w:rsidRDefault="00325349" w:rsidP="004D2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A174F"/>
    <w:multiLevelType w:val="hybridMultilevel"/>
    <w:tmpl w:val="DABA9D74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D7BB9"/>
    <w:multiLevelType w:val="hybridMultilevel"/>
    <w:tmpl w:val="13342B5A"/>
    <w:lvl w:ilvl="0" w:tplc="A2CCF718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D5400"/>
    <w:multiLevelType w:val="hybridMultilevel"/>
    <w:tmpl w:val="C7CEE702"/>
    <w:lvl w:ilvl="0" w:tplc="DCC2BB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65A6E"/>
    <w:multiLevelType w:val="hybridMultilevel"/>
    <w:tmpl w:val="D0549B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BD64B6"/>
    <w:multiLevelType w:val="hybridMultilevel"/>
    <w:tmpl w:val="D0CC9B70"/>
    <w:lvl w:ilvl="0" w:tplc="974CCC82">
      <w:start w:val="3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AE605A"/>
    <w:multiLevelType w:val="hybridMultilevel"/>
    <w:tmpl w:val="5F883DE6"/>
    <w:lvl w:ilvl="0" w:tplc="27F4075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C0C48"/>
    <w:multiLevelType w:val="hybridMultilevel"/>
    <w:tmpl w:val="214603A2"/>
    <w:lvl w:ilvl="0" w:tplc="E022208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124E5"/>
    <w:multiLevelType w:val="hybridMultilevel"/>
    <w:tmpl w:val="F730B7F2"/>
    <w:lvl w:ilvl="0" w:tplc="8424CC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DE3"/>
    <w:rsid w:val="00030838"/>
    <w:rsid w:val="00034CA8"/>
    <w:rsid w:val="00034E9B"/>
    <w:rsid w:val="00035068"/>
    <w:rsid w:val="00053B84"/>
    <w:rsid w:val="00067DCF"/>
    <w:rsid w:val="00075778"/>
    <w:rsid w:val="00087155"/>
    <w:rsid w:val="00096560"/>
    <w:rsid w:val="000A4BB4"/>
    <w:rsid w:val="000A5EFB"/>
    <w:rsid w:val="000C2341"/>
    <w:rsid w:val="000D2A5E"/>
    <w:rsid w:val="000D63C8"/>
    <w:rsid w:val="0010078E"/>
    <w:rsid w:val="00105140"/>
    <w:rsid w:val="001106A7"/>
    <w:rsid w:val="001537A4"/>
    <w:rsid w:val="0017744C"/>
    <w:rsid w:val="001924F8"/>
    <w:rsid w:val="0019485A"/>
    <w:rsid w:val="001B4727"/>
    <w:rsid w:val="001B54EF"/>
    <w:rsid w:val="00211A2D"/>
    <w:rsid w:val="0021236E"/>
    <w:rsid w:val="00213A13"/>
    <w:rsid w:val="002175EF"/>
    <w:rsid w:val="00273092"/>
    <w:rsid w:val="00276B0B"/>
    <w:rsid w:val="002856B0"/>
    <w:rsid w:val="002B12C5"/>
    <w:rsid w:val="002B265F"/>
    <w:rsid w:val="002B4CD5"/>
    <w:rsid w:val="002B6A09"/>
    <w:rsid w:val="002C06DB"/>
    <w:rsid w:val="002D52CF"/>
    <w:rsid w:val="002F6E5B"/>
    <w:rsid w:val="00325349"/>
    <w:rsid w:val="00330267"/>
    <w:rsid w:val="00342777"/>
    <w:rsid w:val="00344658"/>
    <w:rsid w:val="00392D02"/>
    <w:rsid w:val="00395FEE"/>
    <w:rsid w:val="003A4D64"/>
    <w:rsid w:val="003B40AF"/>
    <w:rsid w:val="003D7C1E"/>
    <w:rsid w:val="003F71EB"/>
    <w:rsid w:val="0040082E"/>
    <w:rsid w:val="004109BA"/>
    <w:rsid w:val="00413354"/>
    <w:rsid w:val="00414E2A"/>
    <w:rsid w:val="00470DC6"/>
    <w:rsid w:val="00481266"/>
    <w:rsid w:val="00483B51"/>
    <w:rsid w:val="00484364"/>
    <w:rsid w:val="00487013"/>
    <w:rsid w:val="004A2597"/>
    <w:rsid w:val="004D24B3"/>
    <w:rsid w:val="004E7C73"/>
    <w:rsid w:val="00513AB5"/>
    <w:rsid w:val="005146F6"/>
    <w:rsid w:val="00531E37"/>
    <w:rsid w:val="00550EC6"/>
    <w:rsid w:val="0055130A"/>
    <w:rsid w:val="00581817"/>
    <w:rsid w:val="00593233"/>
    <w:rsid w:val="0059481F"/>
    <w:rsid w:val="005F3F2E"/>
    <w:rsid w:val="00601BAE"/>
    <w:rsid w:val="006101ED"/>
    <w:rsid w:val="00615123"/>
    <w:rsid w:val="006800C9"/>
    <w:rsid w:val="006D2EA1"/>
    <w:rsid w:val="006D79F8"/>
    <w:rsid w:val="006E57A9"/>
    <w:rsid w:val="006F4CEF"/>
    <w:rsid w:val="0071113D"/>
    <w:rsid w:val="0071193A"/>
    <w:rsid w:val="00715C61"/>
    <w:rsid w:val="00717853"/>
    <w:rsid w:val="00717A21"/>
    <w:rsid w:val="00725589"/>
    <w:rsid w:val="00734B06"/>
    <w:rsid w:val="007366FC"/>
    <w:rsid w:val="007404B1"/>
    <w:rsid w:val="00780FB2"/>
    <w:rsid w:val="00787ABE"/>
    <w:rsid w:val="007A0937"/>
    <w:rsid w:val="007A62E5"/>
    <w:rsid w:val="007A78E3"/>
    <w:rsid w:val="007B4DB3"/>
    <w:rsid w:val="007D5A71"/>
    <w:rsid w:val="007E2CD6"/>
    <w:rsid w:val="007F0961"/>
    <w:rsid w:val="007F516B"/>
    <w:rsid w:val="008029CC"/>
    <w:rsid w:val="00815166"/>
    <w:rsid w:val="008449F0"/>
    <w:rsid w:val="0086398B"/>
    <w:rsid w:val="008875E0"/>
    <w:rsid w:val="008A16C6"/>
    <w:rsid w:val="008D66DC"/>
    <w:rsid w:val="009240C6"/>
    <w:rsid w:val="00942FDA"/>
    <w:rsid w:val="00953225"/>
    <w:rsid w:val="009A153C"/>
    <w:rsid w:val="009C40EA"/>
    <w:rsid w:val="009C7146"/>
    <w:rsid w:val="009E6BD1"/>
    <w:rsid w:val="009F70E4"/>
    <w:rsid w:val="00A03803"/>
    <w:rsid w:val="00A06392"/>
    <w:rsid w:val="00A8769A"/>
    <w:rsid w:val="00A938BB"/>
    <w:rsid w:val="00AA380E"/>
    <w:rsid w:val="00AD5B63"/>
    <w:rsid w:val="00AD6A00"/>
    <w:rsid w:val="00AD7E26"/>
    <w:rsid w:val="00B309BF"/>
    <w:rsid w:val="00B3471D"/>
    <w:rsid w:val="00B531DE"/>
    <w:rsid w:val="00B565EE"/>
    <w:rsid w:val="00B57064"/>
    <w:rsid w:val="00BC259D"/>
    <w:rsid w:val="00BD1744"/>
    <w:rsid w:val="00BF0444"/>
    <w:rsid w:val="00BF756D"/>
    <w:rsid w:val="00C30CEB"/>
    <w:rsid w:val="00C331F2"/>
    <w:rsid w:val="00C36C44"/>
    <w:rsid w:val="00C53387"/>
    <w:rsid w:val="00C553DE"/>
    <w:rsid w:val="00C55FB4"/>
    <w:rsid w:val="00C66F57"/>
    <w:rsid w:val="00C9035F"/>
    <w:rsid w:val="00CA37A3"/>
    <w:rsid w:val="00CC4628"/>
    <w:rsid w:val="00CC55F9"/>
    <w:rsid w:val="00CC6845"/>
    <w:rsid w:val="00CD260F"/>
    <w:rsid w:val="00CD6495"/>
    <w:rsid w:val="00CE1A1A"/>
    <w:rsid w:val="00D01A05"/>
    <w:rsid w:val="00D077C0"/>
    <w:rsid w:val="00D22B07"/>
    <w:rsid w:val="00D26527"/>
    <w:rsid w:val="00D64DE3"/>
    <w:rsid w:val="00D65E21"/>
    <w:rsid w:val="00D66B57"/>
    <w:rsid w:val="00D90D36"/>
    <w:rsid w:val="00D914A3"/>
    <w:rsid w:val="00D92E91"/>
    <w:rsid w:val="00D9542F"/>
    <w:rsid w:val="00DA6D99"/>
    <w:rsid w:val="00DD253D"/>
    <w:rsid w:val="00DD3E81"/>
    <w:rsid w:val="00DE3D18"/>
    <w:rsid w:val="00DF155B"/>
    <w:rsid w:val="00DF4746"/>
    <w:rsid w:val="00E22417"/>
    <w:rsid w:val="00E30D06"/>
    <w:rsid w:val="00E360E1"/>
    <w:rsid w:val="00E41306"/>
    <w:rsid w:val="00E41753"/>
    <w:rsid w:val="00E763CC"/>
    <w:rsid w:val="00E9028F"/>
    <w:rsid w:val="00E9042D"/>
    <w:rsid w:val="00E9307D"/>
    <w:rsid w:val="00EB3EC7"/>
    <w:rsid w:val="00F01F5A"/>
    <w:rsid w:val="00F137CB"/>
    <w:rsid w:val="00F22A0E"/>
    <w:rsid w:val="00F24BB5"/>
    <w:rsid w:val="00F27538"/>
    <w:rsid w:val="00F36CC2"/>
    <w:rsid w:val="00F44EC8"/>
    <w:rsid w:val="00F555F7"/>
    <w:rsid w:val="00F95FA6"/>
    <w:rsid w:val="00FA3BB5"/>
    <w:rsid w:val="00FD5600"/>
    <w:rsid w:val="00FE005C"/>
    <w:rsid w:val="00FF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DB130"/>
  <w15:docId w15:val="{A58460F5-6E24-4091-BC08-288D863E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2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4B3"/>
  </w:style>
  <w:style w:type="paragraph" w:styleId="Footer">
    <w:name w:val="footer"/>
    <w:basedOn w:val="Normal"/>
    <w:link w:val="FooterChar"/>
    <w:uiPriority w:val="99"/>
    <w:unhideWhenUsed/>
    <w:rsid w:val="004D2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4B3"/>
  </w:style>
  <w:style w:type="paragraph" w:styleId="ListParagraph">
    <w:name w:val="List Paragraph"/>
    <w:basedOn w:val="Normal"/>
    <w:uiPriority w:val="34"/>
    <w:qFormat/>
    <w:rsid w:val="00395FEE"/>
    <w:pPr>
      <w:ind w:left="720"/>
      <w:contextualSpacing/>
    </w:pPr>
  </w:style>
  <w:style w:type="paragraph" w:customStyle="1" w:styleId="Char1">
    <w:name w:val="Char1"/>
    <w:basedOn w:val="Normal"/>
    <w:uiPriority w:val="99"/>
    <w:rsid w:val="00E9028F"/>
    <w:pPr>
      <w:spacing w:after="160" w:line="240" w:lineRule="exact"/>
    </w:pPr>
    <w:rPr>
      <w:rFonts w:ascii="Tahoma" w:eastAsia="MS Mincho" w:hAnsi="Tahoma" w:cs="Tahoma"/>
      <w:sz w:val="20"/>
      <w:szCs w:val="20"/>
      <w:lang w:val="sq-AL"/>
    </w:rPr>
  </w:style>
  <w:style w:type="paragraph" w:styleId="NoSpacing">
    <w:name w:val="No Spacing"/>
    <w:uiPriority w:val="1"/>
    <w:qFormat/>
    <w:rsid w:val="00E360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55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8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mod.gov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kurimeushtarake@mod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pssapc</dc:creator>
  <cp:lastModifiedBy>psweb</cp:lastModifiedBy>
  <cp:revision>2</cp:revision>
  <dcterms:created xsi:type="dcterms:W3CDTF">2024-03-04T21:03:00Z</dcterms:created>
  <dcterms:modified xsi:type="dcterms:W3CDTF">2024-03-04T21:03:00Z</dcterms:modified>
</cp:coreProperties>
</file>